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46C1" w:rsidRDefault="008146C1" w:rsidP="008146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</w:pPr>
    </w:p>
    <w:p w:rsidR="008146C1" w:rsidRDefault="008146C1" w:rsidP="008146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  <w:t xml:space="preserve">                                                                                     Проект</w:t>
      </w:r>
    </w:p>
    <w:p w:rsidR="008146C1" w:rsidRDefault="008146C1" w:rsidP="008146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</w:pPr>
    </w:p>
    <w:p w:rsidR="008146C1" w:rsidRPr="008146C1" w:rsidRDefault="008146C1" w:rsidP="008146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</w:pPr>
      <w:r w:rsidRPr="008146C1"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  <w:t>АДМИНИСТРАЦИЯ</w:t>
      </w:r>
    </w:p>
    <w:p w:rsidR="008146C1" w:rsidRPr="008146C1" w:rsidRDefault="008146C1" w:rsidP="008146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</w:pPr>
      <w:r w:rsidRPr="008146C1"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  <w:t>КРЕСТЕЦКОГО МУНИЦИПАЛЬНОГО ОКРУГА</w:t>
      </w:r>
    </w:p>
    <w:p w:rsidR="008146C1" w:rsidRPr="008146C1" w:rsidRDefault="008146C1" w:rsidP="008146C1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36"/>
          <w:szCs w:val="20"/>
          <w:lang w:eastAsia="ru-RU"/>
        </w:rPr>
      </w:pPr>
      <w:r w:rsidRPr="008146C1"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  <w:t>НОВГОРОДСКОЙ ОБЛАСТИ</w:t>
      </w:r>
    </w:p>
    <w:p w:rsidR="008146C1" w:rsidRPr="008146C1" w:rsidRDefault="008146C1" w:rsidP="008146C1">
      <w:pPr>
        <w:spacing w:after="0" w:line="240" w:lineRule="auto"/>
        <w:jc w:val="center"/>
        <w:rPr>
          <w:rFonts w:ascii="Impact" w:eastAsia="Times New Roman" w:hAnsi="Impact" w:cs="Times New Roman"/>
          <w:b/>
          <w:sz w:val="24"/>
          <w:szCs w:val="20"/>
          <w:lang w:eastAsia="ru-RU"/>
        </w:rPr>
      </w:pPr>
    </w:p>
    <w:p w:rsidR="008146C1" w:rsidRPr="008146C1" w:rsidRDefault="008146C1" w:rsidP="008146C1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sz w:val="36"/>
          <w:szCs w:val="20"/>
          <w:lang w:eastAsia="ru-RU"/>
        </w:rPr>
      </w:pPr>
      <w:r w:rsidRPr="008146C1">
        <w:rPr>
          <w:rFonts w:ascii="Times New Roman" w:eastAsia="Times New Roman" w:hAnsi="Times New Roman" w:cs="Times New Roman"/>
          <w:sz w:val="36"/>
          <w:szCs w:val="20"/>
          <w:lang w:eastAsia="ru-RU"/>
        </w:rPr>
        <w:t>П О С Т А Н О В Л Е Н И Е</w:t>
      </w:r>
    </w:p>
    <w:p w:rsidR="008146C1" w:rsidRPr="008146C1" w:rsidRDefault="008146C1" w:rsidP="008146C1">
      <w:pPr>
        <w:spacing w:after="0" w:line="240" w:lineRule="auto"/>
        <w:ind w:left="142"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46C1" w:rsidRPr="008146C1" w:rsidRDefault="008146C1" w:rsidP="008146C1">
      <w:pPr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146C1">
        <w:rPr>
          <w:rFonts w:ascii="Times New Roman" w:eastAsia="Times New Roman" w:hAnsi="Times New Roman" w:cs="Times New Roman"/>
          <w:sz w:val="28"/>
          <w:szCs w:val="28"/>
          <w:lang w:eastAsia="ru-RU"/>
        </w:rPr>
        <w:t>от  №</w:t>
      </w:r>
      <w:proofErr w:type="gramEnd"/>
    </w:p>
    <w:p w:rsidR="008146C1" w:rsidRPr="008146C1" w:rsidRDefault="008146C1" w:rsidP="008146C1">
      <w:pPr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146C1">
        <w:rPr>
          <w:rFonts w:ascii="Times New Roman" w:eastAsia="Times New Roman" w:hAnsi="Times New Roman" w:cs="Times New Roman"/>
          <w:sz w:val="28"/>
          <w:szCs w:val="28"/>
          <w:lang w:eastAsia="ru-RU"/>
        </w:rPr>
        <w:t>р.п</w:t>
      </w:r>
      <w:proofErr w:type="spellEnd"/>
      <w:r w:rsidRPr="008146C1">
        <w:rPr>
          <w:rFonts w:ascii="Times New Roman" w:eastAsia="Times New Roman" w:hAnsi="Times New Roman" w:cs="Times New Roman"/>
          <w:sz w:val="28"/>
          <w:szCs w:val="28"/>
          <w:lang w:eastAsia="ru-RU"/>
        </w:rPr>
        <w:t>. Крестцы</w:t>
      </w:r>
    </w:p>
    <w:p w:rsidR="008146C1" w:rsidRPr="008146C1" w:rsidRDefault="008146C1" w:rsidP="008146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46C1" w:rsidRPr="008146C1" w:rsidRDefault="008146C1" w:rsidP="00E371CD">
      <w:pPr>
        <w:shd w:val="clear" w:color="auto" w:fill="FFFFFF"/>
        <w:spacing w:after="0" w:line="240" w:lineRule="auto"/>
        <w:jc w:val="center"/>
        <w:outlineLvl w:val="1"/>
        <w:rPr>
          <w:rFonts w:ascii="var(--font-lato)" w:eastAsia="Times New Roman" w:hAnsi="var(--font-lato)" w:cs="Times New Roman"/>
          <w:b/>
          <w:sz w:val="24"/>
          <w:szCs w:val="24"/>
          <w:lang w:val="x-none" w:eastAsia="x-none"/>
        </w:rPr>
      </w:pPr>
      <w:r w:rsidRPr="008146C1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Об утвержден</w:t>
      </w:r>
      <w:r w:rsidR="002953FB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 xml:space="preserve">ии Порядка </w:t>
      </w:r>
      <w:r w:rsidRPr="008146C1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 xml:space="preserve"> предоставления </w:t>
      </w:r>
      <w:r w:rsidR="002953FB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 xml:space="preserve"> бесплатного проезда детям, в том числе пасынкам и падчерицам,</w:t>
      </w:r>
      <w:r w:rsidR="002953FB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 xml:space="preserve"> </w:t>
      </w:r>
      <w:r w:rsidR="002953FB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граждан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 xml:space="preserve"> призванных </w:t>
      </w:r>
      <w:r w:rsidR="002953FB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 xml:space="preserve">на военную службу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, граждан, заключивших контракт о про</w:t>
      </w:r>
      <w:r w:rsidR="002953FB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 xml:space="preserve">хождении военной службы, граждан,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 xml:space="preserve"> заключивших контракт о добро</w:t>
      </w:r>
      <w:r w:rsidR="002953FB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вольном содействии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, сотрудников, находящихся в слу</w:t>
      </w:r>
      <w:r w:rsidR="00067D00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 xml:space="preserve">жебной командировке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 xml:space="preserve">, </w:t>
      </w:r>
      <w:r w:rsidR="004A63D5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сотрудников Следственного комитета Российской Федерации, выполняющих возложенные на них задачи в зоне</w:t>
      </w:r>
      <w:r w:rsidR="004A63D5" w:rsidRPr="004A63D5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 xml:space="preserve"> </w:t>
      </w:r>
      <w:r w:rsidR="004A63D5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действия специ</w:t>
      </w:r>
      <w:r w:rsidR="00067D00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альной военной операции,</w:t>
      </w:r>
      <w:r w:rsidR="00C26E6C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 xml:space="preserve"> </w:t>
      </w:r>
      <w:r w:rsidR="00067D00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воен</w:t>
      </w:r>
      <w:r w:rsidR="00C26E6C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н</w:t>
      </w:r>
      <w:r w:rsidR="00067D00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 xml:space="preserve">ослужащих </w:t>
      </w:r>
      <w:r w:rsidR="00C26E6C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 xml:space="preserve"> </w:t>
      </w:r>
      <w:proofErr w:type="spellStart"/>
      <w:r w:rsidR="00067D00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Росгвардии</w:t>
      </w:r>
      <w:proofErr w:type="spellEnd"/>
      <w:r w:rsidR="00C26E6C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,</w:t>
      </w:r>
      <w:r w:rsidR="00067D00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 xml:space="preserve"> детям, в том числе пасынкам и падчерицам</w:t>
      </w:r>
      <w:r w:rsidR="00E371CD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,</w:t>
      </w:r>
      <w:r w:rsidR="00067D00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 xml:space="preserve"> погибших (умерших)  участников </w:t>
      </w:r>
      <w:r w:rsidR="00E371CD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 xml:space="preserve"> спе</w:t>
      </w:r>
      <w:r w:rsidR="00067D00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циальной военной операции, детям, в том числе пасынкам и падчерицам</w:t>
      </w:r>
      <w:r w:rsidR="00E371CD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 xml:space="preserve"> и</w:t>
      </w:r>
      <w:r w:rsidR="00067D00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 xml:space="preserve">нвалидов боевых действий, </w:t>
      </w:r>
      <w:r w:rsidR="00E371CD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получающих</w:t>
      </w:r>
      <w:r w:rsidRPr="008146C1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 xml:space="preserve"> основное общее и среднее общее образование в муниципальных образовательных организациях в Крестецком муниципальном округе, от места их жительства до образовательных организаций, в том числе реализующих дополнительные образовательные программы, и обратно, на автомобильном транспорте общего пользования на муниципальных маршрутах регулярных перевозок на территории Крестецкого муниципального </w:t>
      </w:r>
      <w:r w:rsidRPr="008146C1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округа</w:t>
      </w:r>
      <w:r w:rsidRPr="008146C1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 xml:space="preserve"> Новгородской области</w:t>
      </w:r>
    </w:p>
    <w:p w:rsidR="008146C1" w:rsidRPr="008146C1" w:rsidRDefault="008146C1" w:rsidP="008146C1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</w:p>
    <w:p w:rsidR="008146C1" w:rsidRPr="008146C1" w:rsidRDefault="008146C1" w:rsidP="008146C1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52525"/>
          <w:sz w:val="24"/>
          <w:szCs w:val="24"/>
          <w:lang w:eastAsia="x-none"/>
        </w:rPr>
      </w:pPr>
      <w:r w:rsidRPr="008146C1">
        <w:rPr>
          <w:rFonts w:ascii="Times New Roman" w:eastAsia="Times New Roman" w:hAnsi="Times New Roman" w:cs="Times New Roman"/>
          <w:sz w:val="24"/>
          <w:szCs w:val="24"/>
          <w:lang w:eastAsia="x-none"/>
        </w:rPr>
        <w:tab/>
      </w:r>
      <w:r w:rsidRPr="008146C1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В соответствии с пунктом 6.5. Указа Губернатора Новгородской области от 11.10.2022 № 584 «</w:t>
      </w:r>
      <w:r w:rsidRPr="008146C1">
        <w:rPr>
          <w:rFonts w:ascii="Times New Roman" w:eastAsia="Times New Roman" w:hAnsi="Times New Roman" w:cs="Times New Roman"/>
          <w:color w:val="252525"/>
          <w:sz w:val="24"/>
          <w:szCs w:val="24"/>
          <w:lang w:val="x-none" w:eastAsia="x-none"/>
        </w:rPr>
        <w:t xml:space="preserve">О </w:t>
      </w:r>
      <w:r w:rsidR="00FE7B95" w:rsidRPr="00FE7B9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мер</w:t>
      </w:r>
      <w:r w:rsidR="00FE7B95" w:rsidRPr="00FE7B95">
        <w:rPr>
          <w:rFonts w:ascii="Times New Roman" w:eastAsia="Times New Roman" w:hAnsi="Times New Roman" w:cs="Times New Roman"/>
          <w:sz w:val="24"/>
          <w:szCs w:val="24"/>
          <w:lang w:eastAsia="x-none"/>
        </w:rPr>
        <w:t>ах</w:t>
      </w:r>
      <w:r w:rsidR="00FE7B95" w:rsidRPr="00FE7B9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поддержки граждан,</w:t>
      </w:r>
      <w:r w:rsidR="00FE7B95" w:rsidRPr="00FE7B95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призванных на военную службу по мобилизации, граждан, заключивших контракт о прохождении военной службы, граждан заключивших контракт о добровольном содействии в выполнении задач, возложенных на Вооруженные силы Российской Федерации, военнослужащих </w:t>
      </w:r>
      <w:proofErr w:type="spellStart"/>
      <w:r w:rsidR="00FE7B95" w:rsidRPr="00FE7B95">
        <w:rPr>
          <w:rFonts w:ascii="Times New Roman" w:eastAsia="Times New Roman" w:hAnsi="Times New Roman" w:cs="Times New Roman"/>
          <w:sz w:val="24"/>
          <w:szCs w:val="24"/>
          <w:lang w:eastAsia="x-none"/>
        </w:rPr>
        <w:t>Росгвардии</w:t>
      </w:r>
      <w:proofErr w:type="spellEnd"/>
      <w:r w:rsidR="00FE7B95" w:rsidRPr="00FE7B95">
        <w:rPr>
          <w:rFonts w:ascii="Times New Roman" w:eastAsia="Times New Roman" w:hAnsi="Times New Roman" w:cs="Times New Roman"/>
          <w:sz w:val="24"/>
          <w:szCs w:val="24"/>
          <w:lang w:eastAsia="x-none"/>
        </w:rPr>
        <w:t>, сотрудников, находящихся в служебной командировке в зоне действия специальной военной операции, сотрудников Следственного комитета Российской Федерации, выполняющих возложенные на них задачи в зоне действия специальной военной операции,</w:t>
      </w:r>
      <w:r w:rsidR="00942B11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и членов их семей,</w:t>
      </w:r>
      <w:r w:rsidR="00FE7B95" w:rsidRPr="00FE7B95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а также детей таких  граждан, вое</w:t>
      </w:r>
      <w:r w:rsidR="00FE7B95">
        <w:rPr>
          <w:rFonts w:ascii="Times New Roman" w:eastAsia="Times New Roman" w:hAnsi="Times New Roman" w:cs="Times New Roman"/>
          <w:sz w:val="24"/>
          <w:szCs w:val="24"/>
          <w:lang w:eastAsia="x-none"/>
        </w:rPr>
        <w:t>н</w:t>
      </w:r>
      <w:r w:rsidR="00FE7B95" w:rsidRPr="00FE7B95">
        <w:rPr>
          <w:rFonts w:ascii="Times New Roman" w:eastAsia="Times New Roman" w:hAnsi="Times New Roman" w:cs="Times New Roman"/>
          <w:sz w:val="24"/>
          <w:szCs w:val="24"/>
          <w:lang w:eastAsia="x-none"/>
        </w:rPr>
        <w:t>нослужащих, сотрудников, погибших (умерших) в результате участия  в специальной военной операции, детей инвалидов боевых действий, детей погибших(умерших) лиц, принимавших участие в специальной военной о</w:t>
      </w:r>
      <w:r w:rsidR="00FE7B95">
        <w:rPr>
          <w:rFonts w:ascii="Times New Roman" w:eastAsia="Times New Roman" w:hAnsi="Times New Roman" w:cs="Times New Roman"/>
          <w:sz w:val="24"/>
          <w:szCs w:val="24"/>
          <w:lang w:eastAsia="x-none"/>
        </w:rPr>
        <w:t>перации</w:t>
      </w:r>
      <w:r w:rsidRPr="008146C1">
        <w:rPr>
          <w:rFonts w:ascii="Times New Roman" w:eastAsia="Times New Roman" w:hAnsi="Times New Roman" w:cs="Times New Roman"/>
          <w:color w:val="252525"/>
          <w:sz w:val="24"/>
          <w:szCs w:val="24"/>
          <w:lang w:val="x-none" w:eastAsia="x-none"/>
        </w:rPr>
        <w:t>»</w:t>
      </w:r>
    </w:p>
    <w:p w:rsidR="008146C1" w:rsidRPr="008146C1" w:rsidRDefault="008146C1" w:rsidP="008146C1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Администрация Крестецкого муниципального округа </w:t>
      </w:r>
    </w:p>
    <w:p w:rsidR="008146C1" w:rsidRPr="008146C1" w:rsidRDefault="008146C1" w:rsidP="008146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46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ПОСТАНОВЛЯЕТ:</w:t>
      </w:r>
    </w:p>
    <w:p w:rsidR="008146C1" w:rsidRPr="00942B11" w:rsidRDefault="00FE7B95" w:rsidP="00942B11">
      <w:pPr>
        <w:shd w:val="clear" w:color="auto" w:fill="FFFFFF"/>
        <w:spacing w:after="0" w:line="240" w:lineRule="auto"/>
        <w:outlineLvl w:val="1"/>
        <w:rPr>
          <w:rFonts w:ascii="var(--font-lato)" w:eastAsia="Times New Roman" w:hAnsi="var(--font-lato)" w:cs="Times New Roman"/>
          <w:sz w:val="24"/>
          <w:szCs w:val="24"/>
          <w:lang w:val="x-none" w:eastAsia="x-non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8146C1" w:rsidRPr="00814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1.Утвердить Порядок определения права для предоставления </w:t>
      </w:r>
      <w:r w:rsidR="00C26E6C" w:rsidRPr="00942B11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бесплатного проезда детям, в том числе пасынкам и падчерицам,</w:t>
      </w:r>
      <w:r w:rsidR="00C26E6C" w:rsidRPr="00942B11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="00C26E6C" w:rsidRPr="00942B11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граждан</w:t>
      </w:r>
      <w:r w:rsidR="00C26E6C" w:rsidRPr="00942B11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призванных на военную службу , граждан, заключивших контракт о прохождении военной службы, граждан,  заключивших контракт о добровольном содействии, сотрудников, находящихся в служебной командировке , сотрудников Следственного комитета Российской Федерации, выполняющих возложенные на них задачи в зоне действия специальной военной операции, военнослужащих  </w:t>
      </w:r>
      <w:proofErr w:type="spellStart"/>
      <w:r w:rsidR="00C26E6C" w:rsidRPr="00942B11">
        <w:rPr>
          <w:rFonts w:ascii="Times New Roman" w:eastAsia="Times New Roman" w:hAnsi="Times New Roman" w:cs="Times New Roman"/>
          <w:sz w:val="24"/>
          <w:szCs w:val="24"/>
          <w:lang w:eastAsia="x-none"/>
        </w:rPr>
        <w:t>Росгвардии</w:t>
      </w:r>
      <w:proofErr w:type="spellEnd"/>
      <w:r w:rsidR="00C26E6C" w:rsidRPr="00942B11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, детям, в том числе пасынкам и падчерицам, погибших (умерших)  участников  специальной военной операции, детям, в том числе пасынкам и падчерицам инвалидов боевых действий, </w:t>
      </w:r>
      <w:r w:rsidR="00C26E6C" w:rsidRPr="00942B11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получающих основное общее и среднее общее образование в муниципальных образовательных организациях в Крестецком муниципальном округе, от места их жительства до образовательных организаций, в том числе реализующих дополнительные образовательные программы, и обратно, на автомобильном транспорте общего пользования на муниципальных маршрутах регулярных перевозок на территории Крестецкого муниципального </w:t>
      </w:r>
      <w:r w:rsidR="00C26E6C" w:rsidRPr="00942B11">
        <w:rPr>
          <w:rFonts w:ascii="Times New Roman" w:eastAsia="Times New Roman" w:hAnsi="Times New Roman" w:cs="Times New Roman"/>
          <w:sz w:val="24"/>
          <w:szCs w:val="24"/>
          <w:lang w:eastAsia="x-none"/>
        </w:rPr>
        <w:t>округа</w:t>
      </w:r>
      <w:r w:rsidR="00C26E6C" w:rsidRPr="00942B11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Новгородской области</w:t>
      </w:r>
      <w:r w:rsidR="008146C1" w:rsidRPr="00942B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(далее- Порядок). </w:t>
      </w:r>
    </w:p>
    <w:p w:rsidR="000554D4" w:rsidRDefault="000554D4" w:rsidP="008146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54D4" w:rsidRDefault="000554D4" w:rsidP="008146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54D4" w:rsidRDefault="000554D4" w:rsidP="008146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46C1" w:rsidRPr="008146C1" w:rsidRDefault="008146C1" w:rsidP="008146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6C1">
        <w:rPr>
          <w:rFonts w:ascii="Times New Roman" w:eastAsia="Times New Roman" w:hAnsi="Times New Roman" w:cs="Times New Roman"/>
          <w:sz w:val="24"/>
          <w:szCs w:val="24"/>
          <w:lang w:eastAsia="ru-RU"/>
        </w:rPr>
        <w:t>2.Признать утратившим силу постановление Администр</w:t>
      </w:r>
      <w:r w:rsidR="00FE7B95">
        <w:rPr>
          <w:rFonts w:ascii="Times New Roman" w:eastAsia="Times New Roman" w:hAnsi="Times New Roman" w:cs="Times New Roman"/>
          <w:sz w:val="24"/>
          <w:szCs w:val="24"/>
          <w:lang w:eastAsia="ru-RU"/>
        </w:rPr>
        <w:t>ации муниципального района от 19.09</w:t>
      </w:r>
      <w:r w:rsidRPr="008146C1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FE7B95">
        <w:rPr>
          <w:rFonts w:ascii="Times New Roman" w:eastAsia="Times New Roman" w:hAnsi="Times New Roman" w:cs="Times New Roman"/>
          <w:sz w:val="24"/>
          <w:szCs w:val="24"/>
          <w:lang w:eastAsia="ru-RU"/>
        </w:rPr>
        <w:t>4 № 10</w:t>
      </w:r>
      <w:r w:rsidRPr="008146C1">
        <w:rPr>
          <w:rFonts w:ascii="Times New Roman" w:eastAsia="Times New Roman" w:hAnsi="Times New Roman" w:cs="Times New Roman"/>
          <w:sz w:val="24"/>
          <w:szCs w:val="24"/>
          <w:lang w:eastAsia="ru-RU"/>
        </w:rPr>
        <w:t>64 «Об утверждении Порядка определения права для предоставления мер поддержки семей мобилизованных граждан, связанных с проездом детей мобилизованных граждан, получающие основное общее и среднее общее образование в муниципальных образовательных организациях в</w:t>
      </w:r>
      <w:r w:rsidR="00EE3D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Крестецком муниципальном округе</w:t>
      </w:r>
      <w:r w:rsidRPr="008146C1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 места их жительства до образовательных организаций, в том числе реализующих дополнительные образовательные программы, и обратно, на автомобильном транспорте общего пользования на муниципальных маршрутах регулярных перевозок на территории К</w:t>
      </w:r>
      <w:r w:rsidR="00EE3D4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рестецкого муниципального округа</w:t>
      </w:r>
      <w:r w:rsidRPr="00814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Новгородской области».</w:t>
      </w:r>
    </w:p>
    <w:p w:rsidR="008146C1" w:rsidRPr="008146C1" w:rsidRDefault="008146C1" w:rsidP="008146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814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3.Перевозчикам необходимо руководствоваться данным постановлением на период </w:t>
      </w:r>
      <w:r w:rsidR="00FE7B95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менее чем до конца года, следующего за годом, в котором будет завершена специальная военная операция</w:t>
      </w:r>
      <w:r w:rsidR="003C369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146C1" w:rsidRPr="008146C1" w:rsidRDefault="008146C1" w:rsidP="008146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6C1">
        <w:rPr>
          <w:rFonts w:ascii="Times New Roman" w:eastAsia="Times New Roman" w:hAnsi="Times New Roman" w:cs="Times New Roman"/>
          <w:sz w:val="24"/>
          <w:szCs w:val="24"/>
          <w:lang w:eastAsia="ru-RU"/>
        </w:rPr>
        <w:t>4.Опубликовать постановление в бюллетене «Крестецкий вестник» и разместить на официальном сайте Администрации муниципального округа в информационно-телекоммуникационной сети «Интернет».</w:t>
      </w:r>
    </w:p>
    <w:p w:rsidR="008146C1" w:rsidRPr="008146C1" w:rsidRDefault="008146C1" w:rsidP="008146C1">
      <w:pPr>
        <w:spacing w:after="0" w:line="240" w:lineRule="auto"/>
        <w:jc w:val="both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146C1" w:rsidRPr="008146C1" w:rsidRDefault="008146C1" w:rsidP="008146C1">
      <w:pPr>
        <w:spacing w:after="0" w:line="240" w:lineRule="auto"/>
        <w:jc w:val="both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146C1" w:rsidRPr="008146C1" w:rsidRDefault="008146C1" w:rsidP="008146C1">
      <w:pPr>
        <w:spacing w:after="0" w:line="240" w:lineRule="auto"/>
        <w:jc w:val="both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46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Глава администрации</w:t>
      </w:r>
      <w:r w:rsidRPr="008146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8146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267F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</w:t>
      </w:r>
      <w:r w:rsidRPr="008146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proofErr w:type="spellStart"/>
      <w:r w:rsidRPr="008146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С.А.Яковлев</w:t>
      </w:r>
      <w:bookmarkStart w:id="0" w:name="_GoBack"/>
      <w:bookmarkEnd w:id="0"/>
      <w:proofErr w:type="spellEnd"/>
    </w:p>
    <w:p w:rsidR="008146C1" w:rsidRPr="008146C1" w:rsidRDefault="008146C1" w:rsidP="008146C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42B11" w:rsidRDefault="00942B11" w:rsidP="008146C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42B11" w:rsidRDefault="00942B11" w:rsidP="008146C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42B11" w:rsidRDefault="00942B11" w:rsidP="008146C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42B11" w:rsidRDefault="00942B11" w:rsidP="008146C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67F54" w:rsidRPr="00267F54" w:rsidRDefault="00267F54" w:rsidP="00267F5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F5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подготовила:</w:t>
      </w:r>
    </w:p>
    <w:p w:rsidR="00267F54" w:rsidRPr="00267F54" w:rsidRDefault="00267F54" w:rsidP="00267F5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F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ведущий специалист комитета ЖКХ                                С.В. </w:t>
      </w:r>
      <w:proofErr w:type="spellStart"/>
      <w:r w:rsidRPr="00267F54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Кирпичникова</w:t>
      </w:r>
      <w:proofErr w:type="spellEnd"/>
      <w:r w:rsidRPr="00267F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</w:p>
    <w:p w:rsidR="00267F54" w:rsidRPr="00267F54" w:rsidRDefault="00267F54" w:rsidP="00267F54">
      <w:pPr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7F54" w:rsidRPr="00267F54" w:rsidRDefault="00267F54" w:rsidP="00267F54">
      <w:pPr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7F54" w:rsidRPr="00267F54" w:rsidRDefault="00267F54" w:rsidP="00267F5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F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Согласовано:</w:t>
      </w:r>
    </w:p>
    <w:p w:rsidR="00267F54" w:rsidRPr="00267F54" w:rsidRDefault="00267F54" w:rsidP="00267F5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F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Председателя комитета ЖКХ                                             Т.А. Титова</w:t>
      </w:r>
    </w:p>
    <w:p w:rsidR="00267F54" w:rsidRPr="00267F54" w:rsidRDefault="00267F54" w:rsidP="00267F54">
      <w:pPr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7F54" w:rsidRPr="00267F54" w:rsidRDefault="00267F54" w:rsidP="00267F5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Главный специалист</w:t>
      </w:r>
      <w:r w:rsidRPr="00267F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административно-правового</w:t>
      </w:r>
    </w:p>
    <w:p w:rsidR="00267F54" w:rsidRPr="00267F54" w:rsidRDefault="00267F54" w:rsidP="00267F5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F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proofErr w:type="gramStart"/>
      <w:r w:rsidRPr="00267F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управления:   </w:t>
      </w:r>
      <w:proofErr w:type="gramEnd"/>
      <w:r w:rsidRPr="00267F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О.О.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Баленко</w:t>
      </w:r>
      <w:proofErr w:type="spellEnd"/>
      <w:r w:rsidRPr="00267F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67F54" w:rsidRPr="00267F54" w:rsidRDefault="00267F54" w:rsidP="00267F54">
      <w:pPr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2B11" w:rsidRDefault="00942B11" w:rsidP="008146C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42B11" w:rsidRDefault="00942B11" w:rsidP="008146C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42B11" w:rsidRDefault="00942B11" w:rsidP="008146C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42B11" w:rsidRDefault="00942B11" w:rsidP="008146C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42B11" w:rsidRDefault="00942B11" w:rsidP="008146C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42B11" w:rsidRDefault="00942B11" w:rsidP="008146C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42B11" w:rsidRDefault="00942B11" w:rsidP="008146C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42B11" w:rsidRDefault="00942B11" w:rsidP="008146C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42B11" w:rsidRDefault="00942B11" w:rsidP="008146C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42B11" w:rsidRDefault="00942B11" w:rsidP="008146C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42B11" w:rsidRDefault="00942B11" w:rsidP="008146C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42B11" w:rsidRDefault="00942B11" w:rsidP="008146C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42B11" w:rsidRDefault="00942B11" w:rsidP="008146C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42B11" w:rsidRDefault="00942B11" w:rsidP="008146C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42B11" w:rsidRDefault="00942B11" w:rsidP="008146C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42B11" w:rsidRDefault="00942B11" w:rsidP="008146C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42B11" w:rsidRDefault="00942B11" w:rsidP="008146C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42B11" w:rsidRDefault="00942B11" w:rsidP="008146C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42B11" w:rsidRDefault="00942B11" w:rsidP="008146C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42B11" w:rsidRDefault="00942B11" w:rsidP="008146C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42B11" w:rsidRDefault="00942B11" w:rsidP="008146C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42B11" w:rsidRDefault="00942B11" w:rsidP="008146C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42B11" w:rsidRDefault="00942B11" w:rsidP="008146C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146C1" w:rsidRPr="008146C1" w:rsidRDefault="00267F54" w:rsidP="00267F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</w:t>
      </w:r>
      <w:r w:rsidR="008146C1" w:rsidRPr="008146C1">
        <w:rPr>
          <w:rFonts w:ascii="Times New Roman" w:eastAsia="Times New Roman" w:hAnsi="Times New Roman" w:cs="Times New Roman"/>
          <w:sz w:val="24"/>
          <w:szCs w:val="24"/>
        </w:rPr>
        <w:t>Утверждён</w:t>
      </w:r>
    </w:p>
    <w:p w:rsidR="008146C1" w:rsidRPr="008146C1" w:rsidRDefault="008146C1" w:rsidP="008146C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6C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 Администрации</w:t>
      </w:r>
    </w:p>
    <w:p w:rsidR="008146C1" w:rsidRPr="008146C1" w:rsidRDefault="008146C1" w:rsidP="008146C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6C1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округа</w:t>
      </w:r>
    </w:p>
    <w:p w:rsidR="008146C1" w:rsidRPr="008146C1" w:rsidRDefault="00942B11" w:rsidP="00942B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</w:t>
      </w:r>
      <w:r w:rsidR="008146C1" w:rsidRPr="00814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</w:p>
    <w:p w:rsidR="008146C1" w:rsidRPr="008146C1" w:rsidRDefault="008146C1" w:rsidP="008146C1">
      <w:pPr>
        <w:tabs>
          <w:tab w:val="left" w:pos="2356"/>
          <w:tab w:val="left" w:pos="4820"/>
          <w:tab w:val="left" w:pos="4962"/>
        </w:tabs>
        <w:spacing w:after="0" w:line="240" w:lineRule="auto"/>
        <w:ind w:firstLine="496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2B11" w:rsidRDefault="008146C1" w:rsidP="00942B11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r w:rsidRPr="008146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</w:t>
      </w:r>
      <w:r w:rsidR="00942B11" w:rsidRPr="00942B11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 xml:space="preserve"> </w:t>
      </w:r>
    </w:p>
    <w:p w:rsidR="00942B11" w:rsidRPr="008146C1" w:rsidRDefault="00942B11" w:rsidP="00942B11">
      <w:pPr>
        <w:shd w:val="clear" w:color="auto" w:fill="FFFFFF"/>
        <w:spacing w:after="0" w:line="240" w:lineRule="auto"/>
        <w:jc w:val="center"/>
        <w:outlineLvl w:val="1"/>
        <w:rPr>
          <w:rFonts w:ascii="var(--font-lato)" w:eastAsia="Times New Roman" w:hAnsi="var(--font-lato)" w:cs="Times New Roman"/>
          <w:b/>
          <w:sz w:val="24"/>
          <w:szCs w:val="24"/>
          <w:lang w:val="x-none" w:eastAsia="x-none"/>
        </w:rPr>
      </w:pPr>
      <w:r w:rsidRPr="008146C1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 xml:space="preserve">предоставления </w:t>
      </w:r>
      <w:r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 xml:space="preserve"> бесплатного проезда детям, в том числе пасынкам и падчерицам,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граждан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 xml:space="preserve"> призванных на военную службу , граждан, заключивших контракт о прохождении военной службы, граждан,  заключивших контракт о добровольном содействии, сотрудников, находящихся в служебной командировке , сотрудников Следственного комитета Российской Федерации, выполняющих возложенные на них задачи в зоне</w:t>
      </w:r>
      <w:r w:rsidRPr="004A63D5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 xml:space="preserve">действия специальной военной операции, военнослужащих 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Росгвардии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 xml:space="preserve">, детям, в том числе пасынкам и падчерицам, погибших (умерших)  участников  специальной военной операции, детям, в том числе пасынкам и падчерицам инвалидов боевых действий, </w:t>
      </w:r>
      <w:r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получающих</w:t>
      </w:r>
      <w:r w:rsidRPr="008146C1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 xml:space="preserve"> основное общее и среднее общее образование в муниципальных образовательных организациях в Крестецком муниципальном округе, от места их жительства до образовательных организаций, в том числе реализующих дополнительные образовательные программы, и обратно, на автомобильном транспорте общего пользования на муниципальных маршрутах регулярных перевозок на территории Крестецкого муниципального </w:t>
      </w:r>
      <w:r w:rsidRPr="008146C1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округа</w:t>
      </w:r>
      <w:r w:rsidRPr="008146C1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 xml:space="preserve"> Новгородской области</w:t>
      </w:r>
    </w:p>
    <w:p w:rsidR="008146C1" w:rsidRPr="00942B11" w:rsidRDefault="008146C1" w:rsidP="008146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x-none" w:eastAsia="ru-RU"/>
        </w:rPr>
      </w:pPr>
    </w:p>
    <w:p w:rsidR="008146C1" w:rsidRPr="008146C1" w:rsidRDefault="008146C1" w:rsidP="008146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146C1" w:rsidRPr="008146C1" w:rsidRDefault="008146C1" w:rsidP="008146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46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Общие положения</w:t>
      </w:r>
    </w:p>
    <w:p w:rsidR="008146C1" w:rsidRPr="008146C1" w:rsidRDefault="008146C1" w:rsidP="008146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6C1">
        <w:rPr>
          <w:rFonts w:ascii="Times New Roman" w:eastAsia="Times New Roman" w:hAnsi="Times New Roman" w:cs="Times New Roman"/>
          <w:sz w:val="24"/>
          <w:szCs w:val="24"/>
          <w:lang w:eastAsia="ru-RU"/>
        </w:rPr>
        <w:t>1.1.Порядок определения права для предоставления мер</w:t>
      </w:r>
      <w:r w:rsidR="003C3692" w:rsidRPr="003C3692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  <w:r w:rsidR="00621856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поддержки </w:t>
      </w:r>
      <w:r w:rsidR="003C3692" w:rsidRPr="00FE7B9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граждан,</w:t>
      </w:r>
      <w:r w:rsidR="003C3692" w:rsidRPr="00FE7B95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призванных на военную службу по мобилизации, граждан, заключивших контракт о прохождении военной службы, граждан заключивших контракт о добровольном содействии в выполнении задач, возложенных на Вооруженные силы Российской Федерации, военнослужащих </w:t>
      </w:r>
      <w:proofErr w:type="spellStart"/>
      <w:r w:rsidR="003C3692" w:rsidRPr="00FE7B95">
        <w:rPr>
          <w:rFonts w:ascii="Times New Roman" w:eastAsia="Times New Roman" w:hAnsi="Times New Roman" w:cs="Times New Roman"/>
          <w:sz w:val="24"/>
          <w:szCs w:val="24"/>
          <w:lang w:eastAsia="x-none"/>
        </w:rPr>
        <w:t>Росгвардии</w:t>
      </w:r>
      <w:proofErr w:type="spellEnd"/>
      <w:r w:rsidR="003C3692" w:rsidRPr="00FE7B95">
        <w:rPr>
          <w:rFonts w:ascii="Times New Roman" w:eastAsia="Times New Roman" w:hAnsi="Times New Roman" w:cs="Times New Roman"/>
          <w:sz w:val="24"/>
          <w:szCs w:val="24"/>
          <w:lang w:eastAsia="x-none"/>
        </w:rPr>
        <w:t>, сотрудников, находящихся в служебной командировке в зоне действия специальной военной операции, сотрудников Следственного комитета Российской Федерации, выполняющих возложенные на них задачи в зоне действия специальной военной операции</w:t>
      </w:r>
      <w:r w:rsidR="00621856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, </w:t>
      </w:r>
      <w:r w:rsidR="00D350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связанных </w:t>
      </w:r>
      <w:r w:rsidRPr="00814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проездом детей</w:t>
      </w:r>
      <w:r w:rsidR="00621856" w:rsidRPr="00621856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="00621856" w:rsidRPr="00FE7B95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таких  граждан, военнослужащих, сотрудников, погибших (умерших) в результате участия  в специальной военной операции, детей инвалидов боевых действий, детей погибших(умерших) лиц, принимавших участие в специальной военной операции</w:t>
      </w:r>
      <w:r w:rsidR="00973C51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получающих</w:t>
      </w:r>
      <w:r w:rsidRPr="00814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основное общее и среднее общее образование в муниципальных образовательных организациях в Крестецком муниципальном округе, от места их жительства до образовательных организаций, в том числе реализующих дополнительные образовательные программы, и обратно, на автомобильном транспорте общего пользования на муниципальных маршрутах регулярных перевозок на территории Крестецкого муниципального округа Новгородской области (далее – Порядок) определяет правила определения и предоставления предприятиями автомобильного транспорта и индивидуальными предпринимателями, осуществляющим перевозки пассажиров автомобильным транспортом общего пользования по муниципальным маршрутам регулярных перевозок льгот детям семей граждан</w:t>
      </w:r>
      <w:r w:rsidR="00D35045" w:rsidRPr="00D35045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="00D35045" w:rsidRPr="00FE7B95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призванных на военную службу по мобилизации, граждан, заключивших контракт о прохождении военной службы, граждан заключивших контракт о добровольном содействии в выполнении задач, возложенных на Вооруженные силы Российской Федерации, военнослужащих </w:t>
      </w:r>
      <w:proofErr w:type="spellStart"/>
      <w:r w:rsidR="00D35045" w:rsidRPr="00FE7B95">
        <w:rPr>
          <w:rFonts w:ascii="Times New Roman" w:eastAsia="Times New Roman" w:hAnsi="Times New Roman" w:cs="Times New Roman"/>
          <w:sz w:val="24"/>
          <w:szCs w:val="24"/>
          <w:lang w:eastAsia="x-none"/>
        </w:rPr>
        <w:t>Росгвардии</w:t>
      </w:r>
      <w:proofErr w:type="spellEnd"/>
      <w:r w:rsidR="00D35045" w:rsidRPr="00FE7B95">
        <w:rPr>
          <w:rFonts w:ascii="Times New Roman" w:eastAsia="Times New Roman" w:hAnsi="Times New Roman" w:cs="Times New Roman"/>
          <w:sz w:val="24"/>
          <w:szCs w:val="24"/>
          <w:lang w:eastAsia="x-none"/>
        </w:rPr>
        <w:t>, сотрудников, находящихся в служебной командировке в зоне действия специальной военной операции, сотрудников Следственного комитета Российской Федерации, выполняющих возложенные на них задачи в зоне действия специальной военной операции</w:t>
      </w:r>
      <w:r w:rsidR="00D35045">
        <w:rPr>
          <w:rFonts w:ascii="Times New Roman" w:eastAsia="Times New Roman" w:hAnsi="Times New Roman" w:cs="Times New Roman"/>
          <w:sz w:val="24"/>
          <w:szCs w:val="24"/>
          <w:lang w:eastAsia="x-none"/>
        </w:rPr>
        <w:t>,</w:t>
      </w:r>
      <w:r w:rsidRPr="00814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связанных с проездом по территории Крестецкого муниципального округа Новгородской области (далее – льготы). </w:t>
      </w:r>
    </w:p>
    <w:p w:rsidR="008146C1" w:rsidRPr="008146C1" w:rsidRDefault="008146C1" w:rsidP="008146C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6C1">
        <w:rPr>
          <w:rFonts w:ascii="Times New Roman" w:eastAsia="Times New Roman" w:hAnsi="Times New Roman" w:cs="Times New Roman"/>
          <w:sz w:val="24"/>
          <w:szCs w:val="24"/>
          <w:lang w:eastAsia="ru-RU"/>
        </w:rPr>
        <w:t>1.2.К категории граждан, которым предоставляется льго</w:t>
      </w:r>
      <w:r w:rsidRPr="00814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 на проезд, относятся дети, </w:t>
      </w:r>
      <w:r w:rsidR="00D350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E868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том числе пасынки и падчерицы, </w:t>
      </w:r>
      <w:r w:rsidRPr="008146C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получающие основное общее и среднее общее образование в муниципальных образовательных организациях на территории Крестецкого муниципального округа.</w:t>
      </w:r>
    </w:p>
    <w:p w:rsidR="000554D4" w:rsidRDefault="000554D4" w:rsidP="00E8684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54D4" w:rsidRDefault="000554D4" w:rsidP="00E8684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54D4" w:rsidRDefault="000554D4" w:rsidP="00E8684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7F54" w:rsidRDefault="00267F54" w:rsidP="00E8684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7F54" w:rsidRDefault="00267F54" w:rsidP="00E8684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46C1" w:rsidRPr="008146C1" w:rsidRDefault="008146C1" w:rsidP="00E8684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46C1">
        <w:rPr>
          <w:rFonts w:ascii="Times New Roman" w:eastAsia="Times New Roman" w:hAnsi="Times New Roman" w:cs="Times New Roman"/>
          <w:sz w:val="24"/>
          <w:szCs w:val="24"/>
          <w:lang w:eastAsia="ru-RU"/>
        </w:rPr>
        <w:t>1.3.</w:t>
      </w:r>
      <w:r w:rsidR="00E868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14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Льгота предоставляется не ранее дня начала родителем (законным представителем) ребенка</w:t>
      </w:r>
      <w:r w:rsidR="000554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военной службы </w:t>
      </w:r>
      <w:r w:rsidR="00D350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814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Вооруженных силах Российской </w:t>
      </w:r>
      <w:r w:rsidR="007D5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Федерации и не менее</w:t>
      </w:r>
      <w:r w:rsidR="00E868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E868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чем  до</w:t>
      </w:r>
      <w:proofErr w:type="gramEnd"/>
      <w:r w:rsidR="00E868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конца года, следующего за годом, в котором будет завершена специальная военная операция.</w:t>
      </w:r>
    </w:p>
    <w:p w:rsidR="008146C1" w:rsidRPr="008146C1" w:rsidRDefault="008146C1" w:rsidP="008146C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proofErr w:type="gramStart"/>
      <w:r w:rsidRPr="00814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 w:rsidRPr="008146C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</w:t>
      </w:r>
      <w:proofErr w:type="gramEnd"/>
      <w:r w:rsidRPr="00814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льготный проезд предоставляется в виде бесплатного проезда автомобильным транспортом, осуществляющим перевозки пассажиров по муниципальным маршрутам регулярных перевозок, на территории Крестецкого муниципального округа (далее – бесплатный проезд).</w:t>
      </w:r>
    </w:p>
    <w:p w:rsidR="008146C1" w:rsidRPr="008146C1" w:rsidRDefault="008146C1" w:rsidP="008146C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6C1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proofErr w:type="gramStart"/>
      <w:r w:rsidRPr="008146C1">
        <w:rPr>
          <w:rFonts w:ascii="Times New Roman" w:eastAsia="Times New Roman" w:hAnsi="Times New Roman" w:cs="Times New Roman"/>
          <w:sz w:val="24"/>
          <w:szCs w:val="24"/>
          <w:lang w:eastAsia="ru-RU"/>
        </w:rPr>
        <w:t>5.При</w:t>
      </w:r>
      <w:proofErr w:type="gramEnd"/>
      <w:r w:rsidRPr="00814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установлении гражданину льготной категории впервые право на бесплатный проезд у гражданина возникает с момента его обращения.</w:t>
      </w:r>
    </w:p>
    <w:p w:rsidR="008146C1" w:rsidRPr="008146C1" w:rsidRDefault="008146C1" w:rsidP="008146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46C1" w:rsidRPr="008146C1" w:rsidRDefault="008146C1" w:rsidP="008146C1">
      <w:pPr>
        <w:autoSpaceDE w:val="0"/>
        <w:autoSpaceDN w:val="0"/>
        <w:adjustRightInd w:val="0"/>
        <w:spacing w:after="0" w:line="240" w:lineRule="auto"/>
        <w:ind w:left="1309" w:hanging="60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146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2.Условия и требования по установлению прав для предоставления бесплатного проезда детей мобилизованных граждан</w:t>
      </w:r>
    </w:p>
    <w:p w:rsidR="008146C1" w:rsidRPr="008146C1" w:rsidRDefault="008146C1" w:rsidP="008146C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P51"/>
      <w:bookmarkEnd w:id="1"/>
      <w:r w:rsidRPr="008146C1">
        <w:rPr>
          <w:rFonts w:ascii="Times New Roman" w:eastAsia="Times New Roman" w:hAnsi="Times New Roman" w:cs="Times New Roman"/>
          <w:sz w:val="24"/>
          <w:szCs w:val="24"/>
          <w:lang w:eastAsia="ru-RU"/>
        </w:rPr>
        <w:t>2.1.Одним из условий определения (подтверждения) права на бесплатный проезд детей является призыв граждан по мобилизации</w:t>
      </w:r>
      <w:r w:rsidR="0034170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34170E" w:rsidRPr="0034170E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="0034170E" w:rsidRPr="00FE7B95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граждан, заключивших контракт о прохождении военной службы, граждан заключивших контракт о добровольном содействии в выполнении задач, возложенных на Вооруженные силы Российской Федерации, военнослужащих </w:t>
      </w:r>
      <w:proofErr w:type="spellStart"/>
      <w:r w:rsidR="0034170E" w:rsidRPr="00FE7B95">
        <w:rPr>
          <w:rFonts w:ascii="Times New Roman" w:eastAsia="Times New Roman" w:hAnsi="Times New Roman" w:cs="Times New Roman"/>
          <w:sz w:val="24"/>
          <w:szCs w:val="24"/>
          <w:lang w:eastAsia="x-none"/>
        </w:rPr>
        <w:t>Росгвардии</w:t>
      </w:r>
      <w:proofErr w:type="spellEnd"/>
      <w:r w:rsidR="0034170E" w:rsidRPr="00FE7B95">
        <w:rPr>
          <w:rFonts w:ascii="Times New Roman" w:eastAsia="Times New Roman" w:hAnsi="Times New Roman" w:cs="Times New Roman"/>
          <w:sz w:val="24"/>
          <w:szCs w:val="24"/>
          <w:lang w:eastAsia="x-none"/>
        </w:rPr>
        <w:t>, сотрудников, находящихся в служебной командировке в зоне действия специальной военной операции, сотрудников Следственного комитета Российской Федерации, выполняющих возложенные на них задачи в зоне действия специальной военной операции</w:t>
      </w:r>
      <w:r w:rsidRPr="008146C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146C1" w:rsidRPr="008146C1" w:rsidRDefault="008146C1" w:rsidP="008146C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6C1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proofErr w:type="gramStart"/>
      <w:r w:rsidRPr="008146C1">
        <w:rPr>
          <w:rFonts w:ascii="Times New Roman" w:eastAsia="Times New Roman" w:hAnsi="Times New Roman" w:cs="Times New Roman"/>
          <w:sz w:val="24"/>
          <w:szCs w:val="24"/>
          <w:lang w:eastAsia="ru-RU"/>
        </w:rPr>
        <w:t>2.При</w:t>
      </w:r>
      <w:proofErr w:type="gramEnd"/>
      <w:r w:rsidRPr="00814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определении (подтверждении) права на бесплатный проезд детей применяется документ военного комиссариата на дату обращения гражданина в Администрацию Крестецкого округа.</w:t>
      </w:r>
    </w:p>
    <w:p w:rsidR="008146C1" w:rsidRPr="008146C1" w:rsidRDefault="008146C1" w:rsidP="008146C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6C1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proofErr w:type="gramStart"/>
      <w:r w:rsidRPr="008146C1">
        <w:rPr>
          <w:rFonts w:ascii="Times New Roman" w:eastAsia="Times New Roman" w:hAnsi="Times New Roman" w:cs="Times New Roman"/>
          <w:sz w:val="24"/>
          <w:szCs w:val="24"/>
          <w:lang w:eastAsia="ru-RU"/>
        </w:rPr>
        <w:t>3.Право</w:t>
      </w:r>
      <w:proofErr w:type="gramEnd"/>
      <w:r w:rsidRPr="00814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бесплатный проезд определяется (подтверждается) на пол</w:t>
      </w:r>
      <w:r w:rsidR="007D567B">
        <w:rPr>
          <w:rFonts w:ascii="Times New Roman" w:eastAsia="Times New Roman" w:hAnsi="Times New Roman" w:cs="Times New Roman"/>
          <w:sz w:val="24"/>
          <w:szCs w:val="24"/>
          <w:lang w:eastAsia="ru-RU"/>
        </w:rPr>
        <w:t>угодие, но не менее</w:t>
      </w:r>
      <w:r w:rsidR="001D56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чем до конца года, следующего за годом, в котором будет завершена специальная военная операция</w:t>
      </w:r>
      <w:r w:rsidRPr="008146C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146C1" w:rsidRPr="008146C1" w:rsidRDefault="008146C1" w:rsidP="008146C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6C1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proofErr w:type="gramStart"/>
      <w:r w:rsidRPr="008146C1">
        <w:rPr>
          <w:rFonts w:ascii="Times New Roman" w:eastAsia="Times New Roman" w:hAnsi="Times New Roman" w:cs="Times New Roman"/>
          <w:sz w:val="24"/>
          <w:szCs w:val="24"/>
          <w:lang w:eastAsia="ru-RU"/>
        </w:rPr>
        <w:t>4.За</w:t>
      </w:r>
      <w:proofErr w:type="gramEnd"/>
      <w:r w:rsidRPr="00814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определением (подтверждением) права на бесплатный проезд детей родители (законные представители) могут обратиться в течение всего календарного года. Подтверждение права на бесплатный проезд осуществляется через 6 месяцев, но не позднее, чем за 10 дней до окончания периода, на который было определено это право.</w:t>
      </w:r>
    </w:p>
    <w:p w:rsidR="008146C1" w:rsidRPr="008146C1" w:rsidRDefault="008146C1" w:rsidP="008146C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46C1" w:rsidRPr="008146C1" w:rsidRDefault="008146C1" w:rsidP="008146C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46C1" w:rsidRPr="008146C1" w:rsidRDefault="008146C1" w:rsidP="008146C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6C1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</w:p>
    <w:p w:rsidR="008146C1" w:rsidRPr="008146C1" w:rsidRDefault="008146C1" w:rsidP="008146C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46C1" w:rsidRPr="008146C1" w:rsidRDefault="008146C1" w:rsidP="008146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146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</w:t>
      </w:r>
      <w:proofErr w:type="gramStart"/>
      <w:r w:rsidRPr="008146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5.Для</w:t>
      </w:r>
      <w:proofErr w:type="gramEnd"/>
      <w:r w:rsidRPr="008146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определения права на бесплатный проезд необходимы следующие документы:</w:t>
      </w:r>
    </w:p>
    <w:p w:rsidR="008146C1" w:rsidRPr="008146C1" w:rsidRDefault="00EE3D47" w:rsidP="008146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" w:history="1">
        <w:r w:rsidR="008146C1" w:rsidRPr="008146C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заявление</w:t>
        </w:r>
      </w:hyperlink>
      <w:r w:rsidR="008146C1" w:rsidRPr="00814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согласно приложению № 1 к Порядку;</w:t>
      </w:r>
    </w:p>
    <w:p w:rsidR="008146C1" w:rsidRPr="008146C1" w:rsidRDefault="008146C1" w:rsidP="008146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6C1">
        <w:rPr>
          <w:rFonts w:ascii="Times New Roman" w:eastAsia="Times New Roman" w:hAnsi="Times New Roman" w:cs="Times New Roman"/>
          <w:sz w:val="24"/>
          <w:szCs w:val="24"/>
          <w:lang w:eastAsia="ru-RU"/>
        </w:rPr>
        <w:t>свидетельство о рождении ребенка (детей) либо документы (сведения), подтверждающие факт государственной регистрации рождения ребенка (детей);</w:t>
      </w:r>
    </w:p>
    <w:p w:rsidR="008146C1" w:rsidRPr="008146C1" w:rsidRDefault="008146C1" w:rsidP="008146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6C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усыновления (удочерения) ребенка представляются документы, подтверждающие факт усыновления (удочерения).</w:t>
      </w:r>
    </w:p>
    <w:p w:rsidR="008146C1" w:rsidRPr="008146C1" w:rsidRDefault="008146C1" w:rsidP="008146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6C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подаче заявления для определения (подтверждения) права на бесплатный проезд родители (законные представители) ребенка предъявляет для обозрения паспорт или иной документ, удостоверяющий личность.</w:t>
      </w:r>
    </w:p>
    <w:p w:rsidR="008146C1" w:rsidRPr="008146C1" w:rsidRDefault="008146C1" w:rsidP="008146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Документы должны быть представлены лично родителем (законным представителем) ребёнка в комитет жилищно-коммунального хозяйства Администрации муниципального округа (далее- Комитет). В случае представления заявителем копий документов, специалист, принимающий документы, сверяет их с оригиналами и заверяет своей подписью. </w:t>
      </w:r>
    </w:p>
    <w:p w:rsidR="008146C1" w:rsidRPr="008146C1" w:rsidRDefault="008146C1" w:rsidP="008146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6C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Копии документов остаются у специалиста Комитета, осуществляющего прием документов, для оформления дела.</w:t>
      </w:r>
    </w:p>
    <w:p w:rsidR="008146C1" w:rsidRPr="008146C1" w:rsidRDefault="008146C1" w:rsidP="008146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Днем представления документов для определения права на бесплатный проезд считается день регистрации данных документов специалистом, осуществляющим прием документов. </w:t>
      </w:r>
    </w:p>
    <w:p w:rsidR="008146C1" w:rsidRPr="008146C1" w:rsidRDefault="008146C1" w:rsidP="008146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46C1">
        <w:rPr>
          <w:rFonts w:ascii="Times New Roman" w:eastAsia="Times New Roman" w:hAnsi="Times New Roman" w:cs="Times New Roman"/>
          <w:sz w:val="24"/>
          <w:szCs w:val="24"/>
        </w:rPr>
        <w:tab/>
        <w:t>Все необходимые документы представляются в Комитет.</w:t>
      </w:r>
    </w:p>
    <w:p w:rsidR="000554D4" w:rsidRDefault="008146C1" w:rsidP="008146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46C1">
        <w:rPr>
          <w:rFonts w:ascii="Times New Roman" w:eastAsia="Times New Roman" w:hAnsi="Times New Roman" w:cs="Times New Roman"/>
          <w:sz w:val="24"/>
          <w:szCs w:val="24"/>
        </w:rPr>
        <w:tab/>
        <w:t>2.</w:t>
      </w:r>
      <w:proofErr w:type="gramStart"/>
      <w:r w:rsidRPr="008146C1">
        <w:rPr>
          <w:rFonts w:ascii="Times New Roman" w:eastAsia="Times New Roman" w:hAnsi="Times New Roman" w:cs="Times New Roman"/>
          <w:sz w:val="24"/>
          <w:szCs w:val="24"/>
        </w:rPr>
        <w:t>6.Специалист</w:t>
      </w:r>
      <w:proofErr w:type="gramEnd"/>
      <w:r w:rsidRPr="008146C1">
        <w:rPr>
          <w:rFonts w:ascii="Times New Roman" w:eastAsia="Times New Roman" w:hAnsi="Times New Roman" w:cs="Times New Roman"/>
          <w:sz w:val="24"/>
          <w:szCs w:val="24"/>
        </w:rPr>
        <w:t xml:space="preserve"> Комитета после проверки представленных заявителем документов и сведений, представленных военным комиссариатом, выписывает справку о праве на </w:t>
      </w:r>
    </w:p>
    <w:p w:rsidR="000554D4" w:rsidRDefault="000554D4" w:rsidP="008146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554D4" w:rsidRDefault="000554D4" w:rsidP="008146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67F54" w:rsidRDefault="00267F54" w:rsidP="008146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146C1" w:rsidRPr="008146C1" w:rsidRDefault="008146C1" w:rsidP="008146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46C1">
        <w:rPr>
          <w:rFonts w:ascii="Times New Roman" w:eastAsia="Times New Roman" w:hAnsi="Times New Roman" w:cs="Times New Roman"/>
          <w:sz w:val="24"/>
          <w:szCs w:val="24"/>
        </w:rPr>
        <w:t>бесплатный проезд автомобильным транспортом, осуществляющим перевозки пассажиров по муниципальным маршрутам регулярных перевозок, на территории Крестецкого муниципального округа по форме согласно приложению № 1 к Порядку.</w:t>
      </w:r>
    </w:p>
    <w:p w:rsidR="008146C1" w:rsidRPr="008146C1" w:rsidRDefault="008146C1" w:rsidP="008146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46C1">
        <w:rPr>
          <w:rFonts w:ascii="Times New Roman" w:eastAsia="Times New Roman" w:hAnsi="Times New Roman" w:cs="Times New Roman"/>
          <w:sz w:val="24"/>
          <w:szCs w:val="24"/>
        </w:rPr>
        <w:tab/>
        <w:t>2.</w:t>
      </w:r>
      <w:proofErr w:type="gramStart"/>
      <w:r w:rsidRPr="008146C1">
        <w:rPr>
          <w:rFonts w:ascii="Times New Roman" w:eastAsia="Times New Roman" w:hAnsi="Times New Roman" w:cs="Times New Roman"/>
          <w:sz w:val="24"/>
          <w:szCs w:val="24"/>
        </w:rPr>
        <w:t>7.Право</w:t>
      </w:r>
      <w:proofErr w:type="gramEnd"/>
      <w:r w:rsidRPr="008146C1">
        <w:rPr>
          <w:rFonts w:ascii="Times New Roman" w:eastAsia="Times New Roman" w:hAnsi="Times New Roman" w:cs="Times New Roman"/>
          <w:sz w:val="24"/>
          <w:szCs w:val="24"/>
        </w:rPr>
        <w:t xml:space="preserve"> на бесплатный проезд у детей возникает со дня выдачи справки о праве на бесплатный проезд.</w:t>
      </w:r>
    </w:p>
    <w:p w:rsidR="008146C1" w:rsidRPr="008146C1" w:rsidRDefault="008146C1" w:rsidP="008146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146C1" w:rsidRPr="008146C1" w:rsidRDefault="008146C1" w:rsidP="008146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146C1">
        <w:rPr>
          <w:rFonts w:ascii="Times New Roman" w:eastAsia="Times New Roman" w:hAnsi="Times New Roman" w:cs="Times New Roman"/>
          <w:b/>
          <w:sz w:val="24"/>
          <w:szCs w:val="24"/>
        </w:rPr>
        <w:t>3. Основания для отказа</w:t>
      </w:r>
    </w:p>
    <w:p w:rsidR="008146C1" w:rsidRPr="008146C1" w:rsidRDefault="008146C1" w:rsidP="008146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46C1">
        <w:rPr>
          <w:rFonts w:ascii="Times New Roman" w:eastAsia="Times New Roman" w:hAnsi="Times New Roman" w:cs="Times New Roman"/>
          <w:sz w:val="24"/>
          <w:szCs w:val="24"/>
        </w:rPr>
        <w:tab/>
        <w:t>3.</w:t>
      </w:r>
      <w:proofErr w:type="gramStart"/>
      <w:r w:rsidRPr="008146C1">
        <w:rPr>
          <w:rFonts w:ascii="Times New Roman" w:eastAsia="Times New Roman" w:hAnsi="Times New Roman" w:cs="Times New Roman"/>
          <w:sz w:val="24"/>
          <w:szCs w:val="24"/>
        </w:rPr>
        <w:t>1.Основаниями</w:t>
      </w:r>
      <w:proofErr w:type="gramEnd"/>
      <w:r w:rsidRPr="008146C1">
        <w:rPr>
          <w:rFonts w:ascii="Times New Roman" w:eastAsia="Times New Roman" w:hAnsi="Times New Roman" w:cs="Times New Roman"/>
          <w:sz w:val="24"/>
          <w:szCs w:val="24"/>
        </w:rPr>
        <w:t xml:space="preserve"> для отказа в определении (подтверждении) права на бесплатный проезд являются:</w:t>
      </w:r>
    </w:p>
    <w:p w:rsidR="008146C1" w:rsidRPr="008146C1" w:rsidRDefault="008146C1" w:rsidP="008146C1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8146C1">
        <w:rPr>
          <w:rFonts w:ascii="Times New Roman" w:eastAsia="Times New Roman" w:hAnsi="Times New Roman" w:cs="Times New Roman"/>
          <w:sz w:val="24"/>
          <w:szCs w:val="24"/>
          <w:lang w:eastAsia="x-none"/>
        </w:rPr>
        <w:tab/>
      </w:r>
      <w:r w:rsidRPr="008146C1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отсутствие информации о факте мобилизации родителей (законных представителей);</w:t>
      </w:r>
    </w:p>
    <w:p w:rsidR="008146C1" w:rsidRPr="008146C1" w:rsidRDefault="008146C1" w:rsidP="008146C1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8146C1">
        <w:rPr>
          <w:rFonts w:ascii="Times New Roman" w:eastAsia="Times New Roman" w:hAnsi="Times New Roman" w:cs="Times New Roman"/>
          <w:sz w:val="24"/>
          <w:szCs w:val="24"/>
          <w:lang w:eastAsia="x-none"/>
        </w:rPr>
        <w:tab/>
        <w:t>представление копий документов без подтверждения их оригиналами.</w:t>
      </w:r>
    </w:p>
    <w:p w:rsidR="008146C1" w:rsidRPr="008146C1" w:rsidRDefault="008146C1" w:rsidP="008146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146C1">
        <w:rPr>
          <w:rFonts w:ascii="Times New Roman" w:eastAsia="Times New Roman" w:hAnsi="Times New Roman" w:cs="Times New Roman"/>
          <w:sz w:val="24"/>
          <w:szCs w:val="24"/>
        </w:rPr>
        <w:t>________________</w:t>
      </w:r>
    </w:p>
    <w:p w:rsidR="008146C1" w:rsidRPr="008146C1" w:rsidRDefault="008146C1" w:rsidP="008146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146C1" w:rsidRPr="008146C1" w:rsidRDefault="008146C1" w:rsidP="008146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146C1" w:rsidRPr="008146C1" w:rsidRDefault="008146C1" w:rsidP="008146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146C1" w:rsidRPr="008146C1" w:rsidRDefault="008146C1" w:rsidP="008146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146C1" w:rsidRPr="008146C1" w:rsidRDefault="008146C1" w:rsidP="008146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146C1" w:rsidRPr="008146C1" w:rsidRDefault="008146C1" w:rsidP="008146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146C1" w:rsidRPr="008146C1" w:rsidRDefault="008146C1" w:rsidP="008146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146C1" w:rsidRPr="008146C1" w:rsidRDefault="008146C1" w:rsidP="008146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146C1" w:rsidRPr="008146C1" w:rsidRDefault="008146C1" w:rsidP="008146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146C1" w:rsidRPr="008146C1" w:rsidRDefault="008146C1" w:rsidP="008146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146C1" w:rsidRPr="008146C1" w:rsidRDefault="008146C1" w:rsidP="008146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146C1" w:rsidRPr="008146C1" w:rsidRDefault="008146C1" w:rsidP="008146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146C1" w:rsidRPr="008146C1" w:rsidRDefault="008146C1" w:rsidP="008146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146C1" w:rsidRPr="008146C1" w:rsidRDefault="008146C1" w:rsidP="008146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146C1" w:rsidRPr="008146C1" w:rsidRDefault="008146C1" w:rsidP="008146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146C1" w:rsidRPr="008146C1" w:rsidRDefault="008146C1" w:rsidP="008146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146C1" w:rsidRPr="008146C1" w:rsidRDefault="008146C1" w:rsidP="008146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146C1" w:rsidRPr="008146C1" w:rsidRDefault="008146C1" w:rsidP="008146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146C1" w:rsidRPr="008146C1" w:rsidRDefault="008146C1" w:rsidP="008146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146C1" w:rsidRPr="008146C1" w:rsidRDefault="008146C1" w:rsidP="008146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146C1" w:rsidRPr="008146C1" w:rsidRDefault="008146C1" w:rsidP="008146C1">
      <w:pPr>
        <w:widowControl w:val="0"/>
        <w:autoSpaceDE w:val="0"/>
        <w:autoSpaceDN w:val="0"/>
        <w:adjustRightInd w:val="0"/>
        <w:spacing w:after="0" w:line="240" w:lineRule="auto"/>
        <w:ind w:firstLine="4820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46C1" w:rsidRPr="008146C1" w:rsidRDefault="008146C1" w:rsidP="008146C1">
      <w:pPr>
        <w:widowControl w:val="0"/>
        <w:autoSpaceDE w:val="0"/>
        <w:autoSpaceDN w:val="0"/>
        <w:adjustRightInd w:val="0"/>
        <w:spacing w:after="0" w:line="240" w:lineRule="auto"/>
        <w:ind w:firstLine="4820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46C1" w:rsidRPr="008146C1" w:rsidRDefault="008146C1" w:rsidP="008146C1">
      <w:pPr>
        <w:widowControl w:val="0"/>
        <w:autoSpaceDE w:val="0"/>
        <w:autoSpaceDN w:val="0"/>
        <w:adjustRightInd w:val="0"/>
        <w:spacing w:after="0" w:line="240" w:lineRule="auto"/>
        <w:ind w:firstLine="4820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5641" w:rsidRDefault="001D5641" w:rsidP="008146C1">
      <w:pPr>
        <w:widowControl w:val="0"/>
        <w:autoSpaceDE w:val="0"/>
        <w:autoSpaceDN w:val="0"/>
        <w:adjustRightInd w:val="0"/>
        <w:spacing w:after="0" w:line="240" w:lineRule="auto"/>
        <w:ind w:firstLine="4820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5641" w:rsidRDefault="001D5641" w:rsidP="008146C1">
      <w:pPr>
        <w:widowControl w:val="0"/>
        <w:autoSpaceDE w:val="0"/>
        <w:autoSpaceDN w:val="0"/>
        <w:adjustRightInd w:val="0"/>
        <w:spacing w:after="0" w:line="240" w:lineRule="auto"/>
        <w:ind w:firstLine="4820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5641" w:rsidRDefault="001D5641" w:rsidP="008146C1">
      <w:pPr>
        <w:widowControl w:val="0"/>
        <w:autoSpaceDE w:val="0"/>
        <w:autoSpaceDN w:val="0"/>
        <w:adjustRightInd w:val="0"/>
        <w:spacing w:after="0" w:line="240" w:lineRule="auto"/>
        <w:ind w:firstLine="4820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5641" w:rsidRDefault="001D5641" w:rsidP="008146C1">
      <w:pPr>
        <w:widowControl w:val="0"/>
        <w:autoSpaceDE w:val="0"/>
        <w:autoSpaceDN w:val="0"/>
        <w:adjustRightInd w:val="0"/>
        <w:spacing w:after="0" w:line="240" w:lineRule="auto"/>
        <w:ind w:firstLine="4820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5641" w:rsidRDefault="001D5641" w:rsidP="008146C1">
      <w:pPr>
        <w:widowControl w:val="0"/>
        <w:autoSpaceDE w:val="0"/>
        <w:autoSpaceDN w:val="0"/>
        <w:adjustRightInd w:val="0"/>
        <w:spacing w:after="0" w:line="240" w:lineRule="auto"/>
        <w:ind w:firstLine="4820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5641" w:rsidRDefault="001D5641" w:rsidP="008146C1">
      <w:pPr>
        <w:widowControl w:val="0"/>
        <w:autoSpaceDE w:val="0"/>
        <w:autoSpaceDN w:val="0"/>
        <w:adjustRightInd w:val="0"/>
        <w:spacing w:after="0" w:line="240" w:lineRule="auto"/>
        <w:ind w:firstLine="4820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5641" w:rsidRDefault="001D5641" w:rsidP="008146C1">
      <w:pPr>
        <w:widowControl w:val="0"/>
        <w:autoSpaceDE w:val="0"/>
        <w:autoSpaceDN w:val="0"/>
        <w:adjustRightInd w:val="0"/>
        <w:spacing w:after="0" w:line="240" w:lineRule="auto"/>
        <w:ind w:firstLine="4820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567B" w:rsidRDefault="007D567B" w:rsidP="008146C1">
      <w:pPr>
        <w:widowControl w:val="0"/>
        <w:autoSpaceDE w:val="0"/>
        <w:autoSpaceDN w:val="0"/>
        <w:adjustRightInd w:val="0"/>
        <w:spacing w:after="0" w:line="240" w:lineRule="auto"/>
        <w:ind w:firstLine="4820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567B" w:rsidRDefault="007D567B" w:rsidP="008146C1">
      <w:pPr>
        <w:widowControl w:val="0"/>
        <w:autoSpaceDE w:val="0"/>
        <w:autoSpaceDN w:val="0"/>
        <w:adjustRightInd w:val="0"/>
        <w:spacing w:after="0" w:line="240" w:lineRule="auto"/>
        <w:ind w:firstLine="4820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1E4B" w:rsidRDefault="00481E4B" w:rsidP="008146C1">
      <w:pPr>
        <w:widowControl w:val="0"/>
        <w:autoSpaceDE w:val="0"/>
        <w:autoSpaceDN w:val="0"/>
        <w:adjustRightInd w:val="0"/>
        <w:spacing w:after="0" w:line="240" w:lineRule="auto"/>
        <w:ind w:firstLine="4820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1E4B" w:rsidRDefault="00481E4B" w:rsidP="008146C1">
      <w:pPr>
        <w:widowControl w:val="0"/>
        <w:autoSpaceDE w:val="0"/>
        <w:autoSpaceDN w:val="0"/>
        <w:adjustRightInd w:val="0"/>
        <w:spacing w:after="0" w:line="240" w:lineRule="auto"/>
        <w:ind w:firstLine="4820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1E4B" w:rsidRDefault="00481E4B" w:rsidP="008146C1">
      <w:pPr>
        <w:widowControl w:val="0"/>
        <w:autoSpaceDE w:val="0"/>
        <w:autoSpaceDN w:val="0"/>
        <w:adjustRightInd w:val="0"/>
        <w:spacing w:after="0" w:line="240" w:lineRule="auto"/>
        <w:ind w:firstLine="4820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1E4B" w:rsidRDefault="00481E4B" w:rsidP="008146C1">
      <w:pPr>
        <w:widowControl w:val="0"/>
        <w:autoSpaceDE w:val="0"/>
        <w:autoSpaceDN w:val="0"/>
        <w:adjustRightInd w:val="0"/>
        <w:spacing w:after="0" w:line="240" w:lineRule="auto"/>
        <w:ind w:firstLine="4820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1E4B" w:rsidRDefault="00481E4B" w:rsidP="008146C1">
      <w:pPr>
        <w:widowControl w:val="0"/>
        <w:autoSpaceDE w:val="0"/>
        <w:autoSpaceDN w:val="0"/>
        <w:adjustRightInd w:val="0"/>
        <w:spacing w:after="0" w:line="240" w:lineRule="auto"/>
        <w:ind w:firstLine="4820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1E4B" w:rsidRDefault="00481E4B" w:rsidP="008146C1">
      <w:pPr>
        <w:widowControl w:val="0"/>
        <w:autoSpaceDE w:val="0"/>
        <w:autoSpaceDN w:val="0"/>
        <w:adjustRightInd w:val="0"/>
        <w:spacing w:after="0" w:line="240" w:lineRule="auto"/>
        <w:ind w:firstLine="4820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1E4B" w:rsidRDefault="00481E4B" w:rsidP="008146C1">
      <w:pPr>
        <w:widowControl w:val="0"/>
        <w:autoSpaceDE w:val="0"/>
        <w:autoSpaceDN w:val="0"/>
        <w:adjustRightInd w:val="0"/>
        <w:spacing w:after="0" w:line="240" w:lineRule="auto"/>
        <w:ind w:firstLine="4820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1E4B" w:rsidRDefault="00481E4B" w:rsidP="008146C1">
      <w:pPr>
        <w:widowControl w:val="0"/>
        <w:autoSpaceDE w:val="0"/>
        <w:autoSpaceDN w:val="0"/>
        <w:adjustRightInd w:val="0"/>
        <w:spacing w:after="0" w:line="240" w:lineRule="auto"/>
        <w:ind w:firstLine="4820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1E4B" w:rsidRDefault="00481E4B" w:rsidP="008146C1">
      <w:pPr>
        <w:widowControl w:val="0"/>
        <w:autoSpaceDE w:val="0"/>
        <w:autoSpaceDN w:val="0"/>
        <w:adjustRightInd w:val="0"/>
        <w:spacing w:after="0" w:line="240" w:lineRule="auto"/>
        <w:ind w:firstLine="4820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1E4B" w:rsidRDefault="00481E4B" w:rsidP="008146C1">
      <w:pPr>
        <w:widowControl w:val="0"/>
        <w:autoSpaceDE w:val="0"/>
        <w:autoSpaceDN w:val="0"/>
        <w:adjustRightInd w:val="0"/>
        <w:spacing w:after="0" w:line="240" w:lineRule="auto"/>
        <w:ind w:firstLine="4820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1E4B" w:rsidRDefault="00481E4B" w:rsidP="008146C1">
      <w:pPr>
        <w:widowControl w:val="0"/>
        <w:autoSpaceDE w:val="0"/>
        <w:autoSpaceDN w:val="0"/>
        <w:adjustRightInd w:val="0"/>
        <w:spacing w:after="0" w:line="240" w:lineRule="auto"/>
        <w:ind w:firstLine="4820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1E4B" w:rsidRDefault="00481E4B" w:rsidP="008146C1">
      <w:pPr>
        <w:widowControl w:val="0"/>
        <w:autoSpaceDE w:val="0"/>
        <w:autoSpaceDN w:val="0"/>
        <w:adjustRightInd w:val="0"/>
        <w:spacing w:after="0" w:line="240" w:lineRule="auto"/>
        <w:ind w:firstLine="4820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1E4B" w:rsidRDefault="00481E4B" w:rsidP="008146C1">
      <w:pPr>
        <w:widowControl w:val="0"/>
        <w:autoSpaceDE w:val="0"/>
        <w:autoSpaceDN w:val="0"/>
        <w:adjustRightInd w:val="0"/>
        <w:spacing w:after="0" w:line="240" w:lineRule="auto"/>
        <w:ind w:firstLine="4820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1E4B" w:rsidRDefault="00481E4B" w:rsidP="008146C1">
      <w:pPr>
        <w:widowControl w:val="0"/>
        <w:autoSpaceDE w:val="0"/>
        <w:autoSpaceDN w:val="0"/>
        <w:adjustRightInd w:val="0"/>
        <w:spacing w:after="0" w:line="240" w:lineRule="auto"/>
        <w:ind w:firstLine="4820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46C1" w:rsidRPr="008146C1" w:rsidRDefault="00267F54" w:rsidP="00267F54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</w:t>
      </w:r>
      <w:r w:rsidR="008146C1" w:rsidRPr="00814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№ 1 к Порядку </w:t>
      </w:r>
    </w:p>
    <w:p w:rsidR="008146C1" w:rsidRPr="008146C1" w:rsidRDefault="008146C1" w:rsidP="008146C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146C1">
        <w:rPr>
          <w:rFonts w:ascii="Times New Roman" w:eastAsia="Times New Roman" w:hAnsi="Times New Roman" w:cs="Times New Roman"/>
          <w:sz w:val="24"/>
          <w:szCs w:val="24"/>
        </w:rPr>
        <w:t>В Администрацию Крестецкого муниципального округа</w:t>
      </w:r>
    </w:p>
    <w:p w:rsidR="008146C1" w:rsidRPr="008146C1" w:rsidRDefault="008146C1" w:rsidP="008146C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146C1">
        <w:rPr>
          <w:rFonts w:ascii="Times New Roman" w:eastAsia="Times New Roman" w:hAnsi="Times New Roman" w:cs="Times New Roman"/>
          <w:bCs/>
          <w:sz w:val="24"/>
          <w:szCs w:val="24"/>
        </w:rPr>
        <w:t>от _________________________________________,</w:t>
      </w:r>
    </w:p>
    <w:p w:rsidR="008146C1" w:rsidRPr="008146C1" w:rsidRDefault="008146C1" w:rsidP="008146C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146C1">
        <w:rPr>
          <w:rFonts w:ascii="Times New Roman" w:eastAsia="Times New Roman" w:hAnsi="Times New Roman" w:cs="Times New Roman"/>
          <w:bCs/>
          <w:sz w:val="24"/>
          <w:szCs w:val="24"/>
        </w:rPr>
        <w:t>паспорт: серия __________ № _______________,</w:t>
      </w:r>
    </w:p>
    <w:p w:rsidR="008146C1" w:rsidRPr="008146C1" w:rsidRDefault="008146C1" w:rsidP="008146C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146C1">
        <w:rPr>
          <w:rFonts w:ascii="Times New Roman" w:eastAsia="Times New Roman" w:hAnsi="Times New Roman" w:cs="Times New Roman"/>
          <w:bCs/>
          <w:sz w:val="24"/>
          <w:szCs w:val="24"/>
        </w:rPr>
        <w:t>дата выдачи ______________________________,</w:t>
      </w:r>
    </w:p>
    <w:p w:rsidR="008146C1" w:rsidRPr="008146C1" w:rsidRDefault="008146C1" w:rsidP="008146C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146C1">
        <w:rPr>
          <w:rFonts w:ascii="Times New Roman" w:eastAsia="Times New Roman" w:hAnsi="Times New Roman" w:cs="Times New Roman"/>
          <w:bCs/>
          <w:sz w:val="24"/>
          <w:szCs w:val="24"/>
        </w:rPr>
        <w:t>выдан ____________________________________,</w:t>
      </w:r>
    </w:p>
    <w:p w:rsidR="008146C1" w:rsidRPr="008146C1" w:rsidRDefault="008146C1" w:rsidP="008146C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146C1">
        <w:rPr>
          <w:rFonts w:ascii="Times New Roman" w:eastAsia="Times New Roman" w:hAnsi="Times New Roman" w:cs="Times New Roman"/>
          <w:bCs/>
          <w:sz w:val="24"/>
          <w:szCs w:val="24"/>
        </w:rPr>
        <w:t>(кем выдан)</w:t>
      </w:r>
    </w:p>
    <w:p w:rsidR="008146C1" w:rsidRPr="008146C1" w:rsidRDefault="008146C1" w:rsidP="008146C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146C1">
        <w:rPr>
          <w:rFonts w:ascii="Times New Roman" w:eastAsia="Times New Roman" w:hAnsi="Times New Roman" w:cs="Times New Roman"/>
          <w:bCs/>
          <w:sz w:val="24"/>
          <w:szCs w:val="24"/>
        </w:rPr>
        <w:t xml:space="preserve">место </w:t>
      </w:r>
      <w:proofErr w:type="gramStart"/>
      <w:r w:rsidRPr="008146C1">
        <w:rPr>
          <w:rFonts w:ascii="Times New Roman" w:eastAsia="Times New Roman" w:hAnsi="Times New Roman" w:cs="Times New Roman"/>
          <w:bCs/>
          <w:sz w:val="24"/>
          <w:szCs w:val="24"/>
        </w:rPr>
        <w:t>жительства:_</w:t>
      </w:r>
      <w:proofErr w:type="gramEnd"/>
      <w:r w:rsidRPr="008146C1">
        <w:rPr>
          <w:rFonts w:ascii="Times New Roman" w:eastAsia="Times New Roman" w:hAnsi="Times New Roman" w:cs="Times New Roman"/>
          <w:bCs/>
          <w:sz w:val="24"/>
          <w:szCs w:val="24"/>
        </w:rPr>
        <w:t xml:space="preserve">_________________________, </w:t>
      </w:r>
    </w:p>
    <w:p w:rsidR="008146C1" w:rsidRPr="008146C1" w:rsidRDefault="008146C1" w:rsidP="008146C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146C1">
        <w:rPr>
          <w:rFonts w:ascii="Times New Roman" w:eastAsia="Times New Roman" w:hAnsi="Times New Roman" w:cs="Times New Roman"/>
          <w:bCs/>
          <w:sz w:val="24"/>
          <w:szCs w:val="24"/>
        </w:rPr>
        <w:t>телефон: _________________________________</w:t>
      </w:r>
      <w:r w:rsidRPr="008146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146C1" w:rsidRPr="008146C1" w:rsidRDefault="008146C1" w:rsidP="008146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146C1" w:rsidRPr="008146C1" w:rsidRDefault="008146C1" w:rsidP="008146C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146C1">
        <w:rPr>
          <w:rFonts w:ascii="Times New Roman" w:eastAsia="Times New Roman" w:hAnsi="Times New Roman" w:cs="Times New Roman"/>
          <w:sz w:val="24"/>
          <w:szCs w:val="24"/>
        </w:rPr>
        <w:t>Заявление</w:t>
      </w:r>
    </w:p>
    <w:p w:rsidR="008146C1" w:rsidRPr="00481E4B" w:rsidRDefault="008146C1" w:rsidP="00481E4B">
      <w:pPr>
        <w:shd w:val="clear" w:color="auto" w:fill="FFFFFF"/>
        <w:spacing w:after="0" w:line="240" w:lineRule="auto"/>
        <w:outlineLvl w:val="1"/>
        <w:rPr>
          <w:rFonts w:ascii="var(--font-lato)" w:eastAsia="Times New Roman" w:hAnsi="var(--font-lato)" w:cs="Times New Roman"/>
          <w:sz w:val="24"/>
          <w:szCs w:val="24"/>
          <w:lang w:val="x-none" w:eastAsia="x-none"/>
        </w:rPr>
      </w:pPr>
      <w:r w:rsidRPr="008146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Прошу выдать справку на бесплатный проезд в автомобильном транспорте </w:t>
      </w:r>
      <w:r w:rsidRPr="008146C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общего пользования на муниципальных маршрутах регулярных перевозок на территории Крестецкого муниципального округа Новгородской области</w:t>
      </w:r>
      <w:r w:rsidRPr="008146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соответствии с постановлением Администрации </w:t>
      </w:r>
      <w:r w:rsidRPr="008146C1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Крестецкого</w:t>
      </w:r>
      <w:r w:rsidRPr="008146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мун</w:t>
      </w:r>
      <w:r w:rsidR="00481E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иципального округа от </w:t>
      </w:r>
      <w:r w:rsidRPr="008146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№ </w:t>
      </w:r>
      <w:r w:rsidRPr="008146C1">
        <w:rPr>
          <w:rFonts w:ascii="Times New Roman" w:eastAsia="Times New Roman" w:hAnsi="Times New Roman" w:cs="Times New Roman"/>
          <w:sz w:val="24"/>
          <w:szCs w:val="24"/>
          <w:lang w:eastAsia="ru-RU"/>
        </w:rPr>
        <w:t>«Об утверждении По</w:t>
      </w:r>
      <w:r w:rsidR="00481E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рядка предоставления бесплатного проезда детям, в том числе пасынкам и падчерицам </w:t>
      </w:r>
      <w:r w:rsidR="00481E4B" w:rsidRPr="00481E4B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 xml:space="preserve"> </w:t>
      </w:r>
      <w:r w:rsidR="00481E4B" w:rsidRPr="00481E4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граждан</w:t>
      </w:r>
      <w:r w:rsidR="00481E4B" w:rsidRPr="00481E4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призванных на военную службу , граждан, заключивших контракт о прохождении военной службы, граждан,  заключивших контракт о добровольном содействии, сотрудников, находящихся в служебной командировке , сотрудников Следственного комитета Российской Федерации, выполняющих возложенные на них задачи в зоне действия специальной военной операции, военнослужащих  </w:t>
      </w:r>
      <w:proofErr w:type="spellStart"/>
      <w:r w:rsidR="00481E4B" w:rsidRPr="00481E4B">
        <w:rPr>
          <w:rFonts w:ascii="Times New Roman" w:eastAsia="Times New Roman" w:hAnsi="Times New Roman" w:cs="Times New Roman"/>
          <w:sz w:val="24"/>
          <w:szCs w:val="24"/>
          <w:lang w:eastAsia="x-none"/>
        </w:rPr>
        <w:t>Росгвардии</w:t>
      </w:r>
      <w:proofErr w:type="spellEnd"/>
      <w:r w:rsidR="00481E4B" w:rsidRPr="00481E4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, детям, в том числе пасынкам и падчерицам, погибших (умерших)  участников  специальной военной операции, детям, в том числе пасынкам и падчерицам инвалидов боевых действий, </w:t>
      </w:r>
      <w:r w:rsidR="00481E4B" w:rsidRPr="00481E4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получающих основное общее и среднее общее образование в муниципальных образовательных организациях в Крестецком муниципальном округе, от места их жительства до образовательных организаций, в том числе реализующих дополнительные образовательные программы, и обратно, на автомобильном транспорте общего пользования на муниципальных маршрутах регулярных перевозок на территории Крестецкого муниципального </w:t>
      </w:r>
      <w:r w:rsidR="00481E4B" w:rsidRPr="00481E4B">
        <w:rPr>
          <w:rFonts w:ascii="Times New Roman" w:eastAsia="Times New Roman" w:hAnsi="Times New Roman" w:cs="Times New Roman"/>
          <w:sz w:val="24"/>
          <w:szCs w:val="24"/>
          <w:lang w:eastAsia="x-none"/>
        </w:rPr>
        <w:t>округа</w:t>
      </w:r>
      <w:r w:rsidR="00481E4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Новгородской области</w:t>
      </w:r>
      <w:r w:rsidR="00481E4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» </w:t>
      </w:r>
      <w:r w:rsidRPr="008146C1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на детей:</w:t>
      </w:r>
    </w:p>
    <w:p w:rsidR="00481E4B" w:rsidRDefault="00481E4B" w:rsidP="008146C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</w:pPr>
    </w:p>
    <w:p w:rsidR="008146C1" w:rsidRPr="008146C1" w:rsidRDefault="008146C1" w:rsidP="000554D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</w:pPr>
      <w:r w:rsidRPr="008146C1"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  <w:t xml:space="preserve">К заявлению прилагаю следующие документы </w:t>
      </w:r>
    </w:p>
    <w:p w:rsidR="008146C1" w:rsidRPr="008146C1" w:rsidRDefault="008146C1" w:rsidP="008146C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</w:pPr>
      <w:r w:rsidRPr="008146C1"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  <w:t>1.____________________________________________________________________________</w:t>
      </w:r>
    </w:p>
    <w:p w:rsidR="008146C1" w:rsidRPr="008146C1" w:rsidRDefault="008146C1" w:rsidP="008146C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</w:pPr>
      <w:r w:rsidRPr="008146C1"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  <w:t>2.____________________________________________________________________________</w:t>
      </w:r>
    </w:p>
    <w:p w:rsidR="008146C1" w:rsidRPr="008146C1" w:rsidRDefault="008146C1" w:rsidP="008146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6C1">
        <w:rPr>
          <w:rFonts w:ascii="Times New Roman" w:eastAsia="Times New Roman" w:hAnsi="Times New Roman" w:cs="Times New Roman"/>
          <w:sz w:val="24"/>
          <w:szCs w:val="24"/>
          <w:lang w:eastAsia="ru-RU"/>
        </w:rPr>
        <w:t>3.____________________________________________________________________________</w:t>
      </w:r>
    </w:p>
    <w:p w:rsidR="008146C1" w:rsidRPr="008146C1" w:rsidRDefault="008146C1" w:rsidP="008146C1">
      <w:pPr>
        <w:autoSpaceDE w:val="0"/>
        <w:autoSpaceDN w:val="0"/>
        <w:adjustRightInd w:val="0"/>
        <w:spacing w:after="0" w:line="240" w:lineRule="auto"/>
        <w:ind w:right="141" w:firstLine="709"/>
        <w:jc w:val="both"/>
        <w:outlineLvl w:val="0"/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</w:pPr>
      <w:r w:rsidRPr="008146C1"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  <w:t>За достоверность представленных документов несу персональную ответственность.</w:t>
      </w:r>
    </w:p>
    <w:p w:rsidR="008146C1" w:rsidRPr="008146C1" w:rsidRDefault="008146C1" w:rsidP="008146C1">
      <w:pPr>
        <w:autoSpaceDE w:val="0"/>
        <w:autoSpaceDN w:val="0"/>
        <w:adjustRightInd w:val="0"/>
        <w:spacing w:after="0" w:line="240" w:lineRule="auto"/>
        <w:ind w:right="141" w:firstLine="709"/>
        <w:jc w:val="both"/>
        <w:outlineLvl w:val="0"/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</w:pPr>
      <w:r w:rsidRPr="008146C1"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  <w:t xml:space="preserve">В соответствии с Федеральным </w:t>
      </w:r>
      <w:hyperlink r:id="rId5" w:history="1">
        <w:r w:rsidRPr="008146C1">
          <w:rPr>
            <w:rFonts w:ascii="Times New Roman" w:eastAsia="Times New Roman" w:hAnsi="Times New Roman" w:cs="Times New Roman"/>
            <w:kern w:val="32"/>
            <w:sz w:val="24"/>
            <w:szCs w:val="24"/>
            <w:lang w:eastAsia="ru-RU"/>
          </w:rPr>
          <w:t>законом</w:t>
        </w:r>
      </w:hyperlink>
      <w:r w:rsidRPr="008146C1"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  <w:t xml:space="preserve"> от 27 июля 2006 года № 152-ФЗ «О персональных данных» выражаю согласие на обработку своих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 блокирование) в целях определения (подтверждения) права на бесплатный проезд.</w:t>
      </w:r>
    </w:p>
    <w:p w:rsidR="008146C1" w:rsidRPr="008146C1" w:rsidRDefault="008146C1" w:rsidP="008146C1">
      <w:pPr>
        <w:autoSpaceDE w:val="0"/>
        <w:autoSpaceDN w:val="0"/>
        <w:adjustRightInd w:val="0"/>
        <w:spacing w:before="240" w:after="6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</w:pPr>
      <w:r w:rsidRPr="008146C1"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  <w:t>"___" _________ 20___ г. ___(подпись) (расшифровка)</w:t>
      </w:r>
    </w:p>
    <w:p w:rsidR="008146C1" w:rsidRPr="008146C1" w:rsidRDefault="008146C1" w:rsidP="008146C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</w:pPr>
      <w:r w:rsidRPr="008146C1"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  <w:t>Расписка-уведомление Заявление и документы гражданина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03"/>
        <w:gridCol w:w="1701"/>
        <w:gridCol w:w="3005"/>
        <w:gridCol w:w="1905"/>
      </w:tblGrid>
      <w:tr w:rsidR="008146C1" w:rsidRPr="008146C1" w:rsidTr="00F1339F">
        <w:tc>
          <w:tcPr>
            <w:tcW w:w="26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6C1" w:rsidRPr="008146C1" w:rsidRDefault="008146C1" w:rsidP="008146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 заявления</w:t>
            </w:r>
          </w:p>
        </w:tc>
        <w:tc>
          <w:tcPr>
            <w:tcW w:w="66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6C1" w:rsidRPr="008146C1" w:rsidRDefault="008146C1" w:rsidP="008146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Принял специалист Администрации муниципального округа</w:t>
            </w:r>
          </w:p>
        </w:tc>
      </w:tr>
      <w:tr w:rsidR="008146C1" w:rsidRPr="008146C1" w:rsidTr="00F1339F">
        <w:tc>
          <w:tcPr>
            <w:tcW w:w="2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6C1" w:rsidRPr="008146C1" w:rsidRDefault="008146C1" w:rsidP="008146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6C1" w:rsidRPr="008146C1" w:rsidRDefault="008146C1" w:rsidP="008146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6C1" w:rsidRPr="008146C1" w:rsidRDefault="008146C1" w:rsidP="008146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специалиста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6C1" w:rsidRPr="008146C1" w:rsidRDefault="008146C1" w:rsidP="008146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</w:t>
            </w:r>
          </w:p>
        </w:tc>
      </w:tr>
      <w:tr w:rsidR="008146C1" w:rsidRPr="008146C1" w:rsidTr="00F1339F"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6C1" w:rsidRPr="008146C1" w:rsidRDefault="008146C1" w:rsidP="008146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6C1" w:rsidRPr="008146C1" w:rsidRDefault="008146C1" w:rsidP="008146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6C1" w:rsidRPr="008146C1" w:rsidRDefault="008146C1" w:rsidP="008146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6C1" w:rsidRPr="008146C1" w:rsidRDefault="008146C1" w:rsidP="008146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146C1" w:rsidRPr="008146C1" w:rsidRDefault="008146C1" w:rsidP="008146C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</w:pPr>
      <w:r w:rsidRPr="008146C1"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  <w:t xml:space="preserve">Расписка-уведомление </w:t>
      </w:r>
      <w:hyperlink w:anchor="Par72" w:history="1">
        <w:r w:rsidRPr="008146C1">
          <w:rPr>
            <w:rFonts w:ascii="Times New Roman" w:eastAsia="Times New Roman" w:hAnsi="Times New Roman" w:cs="Times New Roman"/>
            <w:color w:val="0000FF"/>
            <w:kern w:val="32"/>
            <w:sz w:val="24"/>
            <w:szCs w:val="24"/>
            <w:lang w:eastAsia="ru-RU"/>
          </w:rPr>
          <w:t>&lt;*&gt;</w:t>
        </w:r>
      </w:hyperlink>
    </w:p>
    <w:p w:rsidR="008146C1" w:rsidRPr="008146C1" w:rsidRDefault="008146C1" w:rsidP="008146C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</w:pPr>
      <w:r w:rsidRPr="008146C1"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  <w:t xml:space="preserve">Заявление и документы гражданина </w:t>
      </w:r>
    </w:p>
    <w:p w:rsidR="008146C1" w:rsidRPr="008146C1" w:rsidRDefault="008146C1" w:rsidP="008146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02"/>
        <w:gridCol w:w="1700"/>
        <w:gridCol w:w="3004"/>
        <w:gridCol w:w="1908"/>
      </w:tblGrid>
      <w:tr w:rsidR="008146C1" w:rsidRPr="008146C1" w:rsidTr="00F1339F">
        <w:tc>
          <w:tcPr>
            <w:tcW w:w="26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6C1" w:rsidRPr="008146C1" w:rsidRDefault="008146C1" w:rsidP="008146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 заявления</w:t>
            </w:r>
          </w:p>
        </w:tc>
        <w:tc>
          <w:tcPr>
            <w:tcW w:w="6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6C1" w:rsidRPr="008146C1" w:rsidRDefault="008146C1" w:rsidP="008146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Принял специалист Администрации муниципального округа </w:t>
            </w:r>
          </w:p>
        </w:tc>
      </w:tr>
      <w:tr w:rsidR="008146C1" w:rsidRPr="008146C1" w:rsidTr="00F1339F">
        <w:tc>
          <w:tcPr>
            <w:tcW w:w="2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6C1" w:rsidRPr="008146C1" w:rsidRDefault="008146C1" w:rsidP="008146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6C1" w:rsidRPr="008146C1" w:rsidRDefault="008146C1" w:rsidP="008146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6C1" w:rsidRPr="008146C1" w:rsidRDefault="008146C1" w:rsidP="008146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специалиста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6C1" w:rsidRPr="008146C1" w:rsidRDefault="008146C1" w:rsidP="008146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</w:t>
            </w:r>
          </w:p>
        </w:tc>
      </w:tr>
      <w:tr w:rsidR="008146C1" w:rsidRPr="008146C1" w:rsidTr="00F1339F"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6C1" w:rsidRPr="008146C1" w:rsidRDefault="008146C1" w:rsidP="008146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6C1" w:rsidRPr="008146C1" w:rsidRDefault="008146C1" w:rsidP="008146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6C1" w:rsidRPr="008146C1" w:rsidRDefault="008146C1" w:rsidP="008146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6C1" w:rsidRPr="008146C1" w:rsidRDefault="008146C1" w:rsidP="008146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146C1" w:rsidRPr="008146C1" w:rsidRDefault="008146C1" w:rsidP="008146C1">
      <w:pPr>
        <w:autoSpaceDE w:val="0"/>
        <w:autoSpaceDN w:val="0"/>
        <w:adjustRightInd w:val="0"/>
        <w:spacing w:before="240" w:after="6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</w:pPr>
      <w:bookmarkStart w:id="2" w:name="Par72"/>
      <w:bookmarkEnd w:id="2"/>
      <w:r w:rsidRPr="008146C1"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  <w:t xml:space="preserve">    &lt;*&gt; Заполняется специалистом и отдается заявителю</w:t>
      </w:r>
    </w:p>
    <w:p w:rsidR="008146C1" w:rsidRPr="008146C1" w:rsidRDefault="008146C1" w:rsidP="008146C1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46C1" w:rsidRPr="008146C1" w:rsidRDefault="008146C1" w:rsidP="008146C1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46C1" w:rsidRPr="008146C1" w:rsidRDefault="008146C1" w:rsidP="008146C1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46C1" w:rsidRPr="008146C1" w:rsidRDefault="000554D4" w:rsidP="000554D4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</w:t>
      </w:r>
      <w:r w:rsidR="008146C1" w:rsidRPr="00814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№ 2 к Порядку </w:t>
      </w:r>
    </w:p>
    <w:p w:rsidR="008146C1" w:rsidRPr="008146C1" w:rsidRDefault="008146C1" w:rsidP="008146C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46C1" w:rsidRPr="008146C1" w:rsidRDefault="008146C1" w:rsidP="008146C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46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 П Р А В К А</w:t>
      </w:r>
    </w:p>
    <w:p w:rsidR="008146C1" w:rsidRPr="008146C1" w:rsidRDefault="008146C1" w:rsidP="008146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46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праве на бесплатный проезд автомобильным транспортом, осуществляющим перевозки пассажиров по муниципальным маршрутам регулярных перевозок, на территории Крестецкого муниципального округа</w:t>
      </w:r>
    </w:p>
    <w:p w:rsidR="008146C1" w:rsidRPr="008146C1" w:rsidRDefault="008146C1" w:rsidP="008146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54D4" w:rsidRPr="008146C1" w:rsidRDefault="008146C1" w:rsidP="000554D4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52525"/>
          <w:sz w:val="24"/>
          <w:szCs w:val="24"/>
          <w:lang w:eastAsia="x-none"/>
        </w:rPr>
      </w:pPr>
      <w:r w:rsidRPr="008146C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Настоящая дана в том, что (ФИО, дата рождения) на основании Указа Губернатора Новгородской области от 11.10.2022 № 584 </w:t>
      </w:r>
      <w:r w:rsidR="000554D4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0554D4" w:rsidRPr="008146C1">
        <w:rPr>
          <w:rFonts w:ascii="Times New Roman" w:eastAsia="Times New Roman" w:hAnsi="Times New Roman" w:cs="Times New Roman"/>
          <w:color w:val="252525"/>
          <w:sz w:val="24"/>
          <w:szCs w:val="24"/>
          <w:lang w:val="x-none" w:eastAsia="x-none"/>
        </w:rPr>
        <w:t xml:space="preserve">О </w:t>
      </w:r>
      <w:r w:rsidR="000554D4" w:rsidRPr="00FE7B9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мер</w:t>
      </w:r>
      <w:r w:rsidR="000554D4" w:rsidRPr="00FE7B95">
        <w:rPr>
          <w:rFonts w:ascii="Times New Roman" w:eastAsia="Times New Roman" w:hAnsi="Times New Roman" w:cs="Times New Roman"/>
          <w:sz w:val="24"/>
          <w:szCs w:val="24"/>
          <w:lang w:eastAsia="x-none"/>
        </w:rPr>
        <w:t>ах</w:t>
      </w:r>
      <w:r w:rsidR="000554D4" w:rsidRPr="00FE7B9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поддержки граждан,</w:t>
      </w:r>
      <w:r w:rsidR="000554D4" w:rsidRPr="00FE7B95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призванных на военную службу по мобилизации, граждан, заключивших контракт о прохождении военной службы, граждан заключивших контракт о добровольном содействии в выполнении задач, возложенных на Вооруженные силы Российской Федерации, военнослужащих </w:t>
      </w:r>
      <w:proofErr w:type="spellStart"/>
      <w:r w:rsidR="000554D4" w:rsidRPr="00FE7B95">
        <w:rPr>
          <w:rFonts w:ascii="Times New Roman" w:eastAsia="Times New Roman" w:hAnsi="Times New Roman" w:cs="Times New Roman"/>
          <w:sz w:val="24"/>
          <w:szCs w:val="24"/>
          <w:lang w:eastAsia="x-none"/>
        </w:rPr>
        <w:t>Росгвардии</w:t>
      </w:r>
      <w:proofErr w:type="spellEnd"/>
      <w:r w:rsidR="000554D4" w:rsidRPr="00FE7B95">
        <w:rPr>
          <w:rFonts w:ascii="Times New Roman" w:eastAsia="Times New Roman" w:hAnsi="Times New Roman" w:cs="Times New Roman"/>
          <w:sz w:val="24"/>
          <w:szCs w:val="24"/>
          <w:lang w:eastAsia="x-none"/>
        </w:rPr>
        <w:t>, сотрудников, находящихся в служебной командировке в зоне действия специальной военной операции, сотрудников Следственного комитета Российской Федерации, выполняющих возложенные на них задачи в зоне действия специальной военной операции,</w:t>
      </w:r>
      <w:r w:rsidR="000554D4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и членов их семей,</w:t>
      </w:r>
      <w:r w:rsidR="000554D4" w:rsidRPr="00FE7B95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а также детей таких  граждан, вое</w:t>
      </w:r>
      <w:r w:rsidR="000554D4">
        <w:rPr>
          <w:rFonts w:ascii="Times New Roman" w:eastAsia="Times New Roman" w:hAnsi="Times New Roman" w:cs="Times New Roman"/>
          <w:sz w:val="24"/>
          <w:szCs w:val="24"/>
          <w:lang w:eastAsia="x-none"/>
        </w:rPr>
        <w:t>н</w:t>
      </w:r>
      <w:r w:rsidR="000554D4" w:rsidRPr="00FE7B95">
        <w:rPr>
          <w:rFonts w:ascii="Times New Roman" w:eastAsia="Times New Roman" w:hAnsi="Times New Roman" w:cs="Times New Roman"/>
          <w:sz w:val="24"/>
          <w:szCs w:val="24"/>
          <w:lang w:eastAsia="x-none"/>
        </w:rPr>
        <w:t>нослужащих, сотрудников, погибших (умерших) в результате участия  в специальной военной операции, детей инвалидов боевых действий, детей погибших(умерших) лиц, принимавших участие в специальной военной о</w:t>
      </w:r>
      <w:r w:rsidR="000554D4">
        <w:rPr>
          <w:rFonts w:ascii="Times New Roman" w:eastAsia="Times New Roman" w:hAnsi="Times New Roman" w:cs="Times New Roman"/>
          <w:sz w:val="24"/>
          <w:szCs w:val="24"/>
          <w:lang w:eastAsia="x-none"/>
        </w:rPr>
        <w:t>перации</w:t>
      </w:r>
      <w:r w:rsidR="000554D4" w:rsidRPr="008146C1">
        <w:rPr>
          <w:rFonts w:ascii="Times New Roman" w:eastAsia="Times New Roman" w:hAnsi="Times New Roman" w:cs="Times New Roman"/>
          <w:color w:val="252525"/>
          <w:sz w:val="24"/>
          <w:szCs w:val="24"/>
          <w:lang w:val="x-none" w:eastAsia="x-none"/>
        </w:rPr>
        <w:t>»</w:t>
      </w:r>
    </w:p>
    <w:p w:rsidR="008146C1" w:rsidRPr="008146C1" w:rsidRDefault="000554D4" w:rsidP="000554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146C1" w:rsidRPr="00814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постановления</w:t>
      </w:r>
      <w:r w:rsidR="008146C1" w:rsidRPr="008146C1">
        <w:rPr>
          <w:rFonts w:ascii="Times New Roman" w:eastAsia="Calibri" w:hAnsi="Times New Roman" w:cs="Times New Roman"/>
          <w:bCs/>
          <w:sz w:val="24"/>
          <w:szCs w:val="24"/>
        </w:rPr>
        <w:t xml:space="preserve"> А</w:t>
      </w:r>
      <w:r w:rsidR="008146C1" w:rsidRPr="008146C1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дминистраци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муниципального округа от  № </w:t>
      </w:r>
      <w:r w:rsidR="008146C1" w:rsidRPr="00814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146C1">
        <w:rPr>
          <w:rFonts w:ascii="Times New Roman" w:eastAsia="Times New Roman" w:hAnsi="Times New Roman" w:cs="Times New Roman"/>
          <w:sz w:val="24"/>
          <w:szCs w:val="24"/>
          <w:lang w:eastAsia="ru-RU"/>
        </w:rPr>
        <w:t>«Об утверждении 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рядка предоставления бесплатного проезда детям, в том числе пасынкам и падчерицам </w:t>
      </w:r>
      <w:r w:rsidRPr="00481E4B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 xml:space="preserve"> </w:t>
      </w:r>
      <w:r w:rsidRPr="00481E4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граждан</w:t>
      </w:r>
      <w:r w:rsidRPr="00481E4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призванных на военную службу , граждан, заключивших контракт о прохождении военной службы, граждан,  заключивших контракт о добровольном содействии, сотрудников, находящихся в служебной командировке , сотрудников Следственного комитета Российской Федерации, выполняющих возложенные на них задачи в зоне действия специальной военной операции, военнослужащих  </w:t>
      </w:r>
      <w:proofErr w:type="spellStart"/>
      <w:r w:rsidRPr="00481E4B">
        <w:rPr>
          <w:rFonts w:ascii="Times New Roman" w:eastAsia="Times New Roman" w:hAnsi="Times New Roman" w:cs="Times New Roman"/>
          <w:sz w:val="24"/>
          <w:szCs w:val="24"/>
          <w:lang w:eastAsia="x-none"/>
        </w:rPr>
        <w:t>Росгвардии</w:t>
      </w:r>
      <w:proofErr w:type="spellEnd"/>
      <w:r w:rsidRPr="00481E4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, детям, в том числе пасынкам и падчерицам, погибших (умерших)  участников  специальной военной операции, детям, в том числе пасынкам и падчерицам инвалидов боевых действий, </w:t>
      </w:r>
      <w:r w:rsidRPr="00481E4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получающих основное общее и среднее общее образование в муниципальных образовательных организациях в Крестецком муниципальном округе, от места их жительства до образовательных организаций, в том числе реализующих дополнительные образовательные программы, и обратно, на автомобильном транспорте общего пользования на муниципальных маршрутах регулярных перевозок на территории Крестецкого муниципального </w:t>
      </w:r>
      <w:r w:rsidRPr="00481E4B">
        <w:rPr>
          <w:rFonts w:ascii="Times New Roman" w:eastAsia="Times New Roman" w:hAnsi="Times New Roman" w:cs="Times New Roman"/>
          <w:sz w:val="24"/>
          <w:szCs w:val="24"/>
          <w:lang w:eastAsia="x-none"/>
        </w:rPr>
        <w:t>округа</w:t>
      </w:r>
      <w:r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Новгородской области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»             </w:t>
      </w:r>
      <w:r w:rsidR="008146C1" w:rsidRPr="008146C1">
        <w:rPr>
          <w:rFonts w:ascii="Times New Roman" w:eastAsia="Times New Roman" w:hAnsi="Times New Roman" w:cs="Times New Roman"/>
          <w:sz w:val="24"/>
          <w:szCs w:val="24"/>
          <w:lang w:eastAsia="ru-RU"/>
        </w:rPr>
        <w:t>с     по      .</w:t>
      </w:r>
    </w:p>
    <w:p w:rsidR="008146C1" w:rsidRPr="008146C1" w:rsidRDefault="008146C1" w:rsidP="008146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46C1" w:rsidRPr="008146C1" w:rsidRDefault="008146C1" w:rsidP="008146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46C1" w:rsidRPr="008146C1" w:rsidRDefault="008146C1" w:rsidP="008146C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146C1" w:rsidRPr="008146C1" w:rsidRDefault="008146C1" w:rsidP="008146C1">
      <w:pPr>
        <w:spacing w:after="0" w:line="240" w:lineRule="auto"/>
        <w:jc w:val="both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46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Глава администрации</w:t>
      </w:r>
      <w:r w:rsidRPr="008146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8146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8146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8146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8146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proofErr w:type="spellStart"/>
      <w:r w:rsidRPr="008146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С.А.Яковлев</w:t>
      </w:r>
      <w:proofErr w:type="spellEnd"/>
    </w:p>
    <w:p w:rsidR="008146C1" w:rsidRPr="008146C1" w:rsidRDefault="008146C1" w:rsidP="008146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6C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</w:t>
      </w:r>
    </w:p>
    <w:p w:rsidR="00F229DF" w:rsidRDefault="00F229DF"/>
    <w:sectPr w:rsidR="00F229DF" w:rsidSect="0014606C">
      <w:pgSz w:w="11906" w:h="16838"/>
      <w:pgMar w:top="142" w:right="849" w:bottom="142" w:left="1560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var(--font-lato)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D82"/>
    <w:rsid w:val="000554D4"/>
    <w:rsid w:val="00067D00"/>
    <w:rsid w:val="001D5641"/>
    <w:rsid w:val="00267F54"/>
    <w:rsid w:val="002953FB"/>
    <w:rsid w:val="0034170E"/>
    <w:rsid w:val="003A679A"/>
    <w:rsid w:val="003C3692"/>
    <w:rsid w:val="00481E4B"/>
    <w:rsid w:val="004A63D5"/>
    <w:rsid w:val="00621856"/>
    <w:rsid w:val="007D567B"/>
    <w:rsid w:val="008146C1"/>
    <w:rsid w:val="00942B11"/>
    <w:rsid w:val="00973C51"/>
    <w:rsid w:val="009C5CC0"/>
    <w:rsid w:val="00B36B68"/>
    <w:rsid w:val="00B77D82"/>
    <w:rsid w:val="00C26E6C"/>
    <w:rsid w:val="00D35045"/>
    <w:rsid w:val="00E371CD"/>
    <w:rsid w:val="00E86841"/>
    <w:rsid w:val="00EE3D47"/>
    <w:rsid w:val="00F229DF"/>
    <w:rsid w:val="00FE43DC"/>
    <w:rsid w:val="00FE7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CEF1D"/>
  <w15:chartTrackingRefBased/>
  <w15:docId w15:val="{1487F77A-64C1-4803-A31C-B99C02BF1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1E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81E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234925B71FE5E2CE45D81237A12624F9971F3EB1A25302DB613423E4FFD7DC6F47E1AD428958A90A00E6A9B42D01W9J" TargetMode="External"/><Relationship Id="rId4" Type="http://schemas.openxmlformats.org/officeDocument/2006/relationships/hyperlink" Target="consultantplus://offline/ref=86AE6CC4B53C2D733E3AC4A08F53ACD9710B8799572264F3FC82CC47EECD1A2CF0E6BDF45FE760B7201A1F5F7F24E99330368BCED401F0C4265B319Du2IC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7</Pages>
  <Words>2792</Words>
  <Characters>15915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2026-03-02T09:08:00Z</cp:lastPrinted>
  <dcterms:created xsi:type="dcterms:W3CDTF">2026-02-27T09:46:00Z</dcterms:created>
  <dcterms:modified xsi:type="dcterms:W3CDTF">2026-03-02T09:36:00Z</dcterms:modified>
</cp:coreProperties>
</file>