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FD" w:rsidRPr="007038C3" w:rsidRDefault="00465CFD" w:rsidP="00465CFD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2860040</wp:posOffset>
            </wp:positionH>
            <wp:positionV relativeFrom="paragraph">
              <wp:posOffset>-71755</wp:posOffset>
            </wp:positionV>
            <wp:extent cx="492760" cy="809625"/>
            <wp:effectExtent l="1905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8000" contras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CFD" w:rsidRPr="007038C3" w:rsidRDefault="00465CFD" w:rsidP="00465CFD">
      <w:pPr>
        <w:jc w:val="both"/>
        <w:rPr>
          <w:b/>
          <w:sz w:val="20"/>
        </w:rPr>
      </w:pP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  <w:r w:rsidRPr="007038C3">
        <w:rPr>
          <w:b/>
        </w:rPr>
        <w:tab/>
      </w:r>
    </w:p>
    <w:p w:rsidR="00465CFD" w:rsidRDefault="00465CFD" w:rsidP="00465CFD">
      <w:pPr>
        <w:pStyle w:val="21"/>
        <w:rPr>
          <w:sz w:val="36"/>
        </w:rPr>
      </w:pPr>
    </w:p>
    <w:p w:rsidR="00465CFD" w:rsidRDefault="00465CFD" w:rsidP="00465CFD">
      <w:pPr>
        <w:pStyle w:val="21"/>
        <w:rPr>
          <w:sz w:val="36"/>
        </w:rPr>
      </w:pPr>
    </w:p>
    <w:p w:rsidR="00465CFD" w:rsidRPr="007038C3" w:rsidRDefault="00465CFD" w:rsidP="00465CFD">
      <w:pPr>
        <w:pStyle w:val="21"/>
        <w:rPr>
          <w:sz w:val="36"/>
        </w:rPr>
      </w:pPr>
    </w:p>
    <w:p w:rsidR="00465CFD" w:rsidRPr="007038C3" w:rsidRDefault="00465CFD" w:rsidP="00465CFD">
      <w:pPr>
        <w:pStyle w:val="21"/>
        <w:rPr>
          <w:sz w:val="36"/>
        </w:rPr>
      </w:pPr>
      <w:r w:rsidRPr="007038C3">
        <w:rPr>
          <w:sz w:val="36"/>
        </w:rPr>
        <w:t>ДУМА</w:t>
      </w:r>
    </w:p>
    <w:p w:rsidR="00465CFD" w:rsidRPr="007038C3" w:rsidRDefault="00465CFD" w:rsidP="00465CFD">
      <w:pPr>
        <w:pStyle w:val="21"/>
        <w:rPr>
          <w:sz w:val="36"/>
        </w:rPr>
      </w:pPr>
      <w:r w:rsidRPr="007038C3">
        <w:rPr>
          <w:sz w:val="36"/>
        </w:rPr>
        <w:t>КРЕСТЕЦКОГО МУНИЦИПАЛЬНОГО ОКРУГА</w:t>
      </w:r>
    </w:p>
    <w:p w:rsidR="00465CFD" w:rsidRPr="007038C3" w:rsidRDefault="00465CFD" w:rsidP="00465CFD">
      <w:pPr>
        <w:pStyle w:val="21"/>
        <w:rPr>
          <w:rFonts w:ascii="Garamond" w:hAnsi="Garamond"/>
          <w:sz w:val="36"/>
        </w:rPr>
      </w:pPr>
      <w:r w:rsidRPr="007038C3">
        <w:rPr>
          <w:sz w:val="36"/>
        </w:rPr>
        <w:t>НОВГОРОДСКОЙ ОБЛАСТИ</w:t>
      </w:r>
    </w:p>
    <w:p w:rsidR="00465CFD" w:rsidRPr="007038C3" w:rsidRDefault="00465CFD" w:rsidP="00465CFD">
      <w:pPr>
        <w:pStyle w:val="21"/>
        <w:rPr>
          <w:rFonts w:ascii="Impact" w:hAnsi="Impact"/>
          <w:sz w:val="24"/>
        </w:rPr>
      </w:pPr>
    </w:p>
    <w:p w:rsidR="00465CFD" w:rsidRPr="00465CFD" w:rsidRDefault="00465CFD" w:rsidP="00465CFD">
      <w:pPr>
        <w:pStyle w:val="6"/>
        <w:rPr>
          <w:rFonts w:ascii="Times New Roman" w:hAnsi="Times New Roman" w:cs="Times New Roman"/>
          <w:b/>
          <w:i w:val="0"/>
          <w:sz w:val="36"/>
        </w:rPr>
      </w:pPr>
      <w:r w:rsidRPr="00465CFD">
        <w:rPr>
          <w:rFonts w:ascii="Times New Roman" w:hAnsi="Times New Roman" w:cs="Times New Roman"/>
          <w:b/>
          <w:i w:val="0"/>
          <w:sz w:val="36"/>
        </w:rPr>
        <w:t>Р Е Ш Е Н И Е</w:t>
      </w:r>
    </w:p>
    <w:p w:rsidR="00465CFD" w:rsidRPr="00465CFD" w:rsidRDefault="00465CFD" w:rsidP="00465CFD">
      <w:pPr>
        <w:rPr>
          <w:rFonts w:ascii="Times New Roman" w:hAnsi="Times New Roman" w:cs="Times New Roman"/>
          <w:b/>
          <w:szCs w:val="28"/>
        </w:rPr>
      </w:pPr>
    </w:p>
    <w:p w:rsidR="00465CFD" w:rsidRPr="00465CFD" w:rsidRDefault="00465CFD" w:rsidP="00465CFD">
      <w:pPr>
        <w:rPr>
          <w:rFonts w:ascii="Times New Roman" w:hAnsi="Times New Roman" w:cs="Times New Roman"/>
          <w:sz w:val="24"/>
          <w:szCs w:val="24"/>
        </w:rPr>
      </w:pPr>
      <w:r w:rsidRPr="00465CFD">
        <w:rPr>
          <w:rFonts w:ascii="Times New Roman" w:hAnsi="Times New Roman" w:cs="Times New Roman"/>
          <w:sz w:val="24"/>
          <w:szCs w:val="24"/>
        </w:rPr>
        <w:t>принято Думой муниципального округа 26 февраля 2026 года</w:t>
      </w:r>
    </w:p>
    <w:p w:rsidR="00465CFD" w:rsidRDefault="00465CFD" w:rsidP="005B3610">
      <w:pPr>
        <w:tabs>
          <w:tab w:val="left" w:pos="7530"/>
        </w:tabs>
        <w:ind w:firstLine="709"/>
        <w:rPr>
          <w:rFonts w:ascii="Times New Roman" w:hAnsi="Times New Roman"/>
          <w:b/>
          <w:sz w:val="28"/>
          <w:szCs w:val="28"/>
        </w:rPr>
      </w:pPr>
    </w:p>
    <w:p w:rsidR="00465CFD" w:rsidRDefault="005B3610" w:rsidP="00465CFD">
      <w:pPr>
        <w:tabs>
          <w:tab w:val="left" w:pos="851"/>
          <w:tab w:val="left" w:pos="1701"/>
        </w:tabs>
        <w:ind w:firstLine="709"/>
        <w:rPr>
          <w:rFonts w:ascii="Times New Roman" w:hAnsi="Times New Roman"/>
          <w:b/>
          <w:sz w:val="24"/>
          <w:szCs w:val="24"/>
        </w:rPr>
      </w:pPr>
      <w:r w:rsidRPr="00465CFD">
        <w:rPr>
          <w:rFonts w:ascii="Times New Roman" w:hAnsi="Times New Roman"/>
          <w:b/>
          <w:sz w:val="24"/>
          <w:szCs w:val="24"/>
        </w:rPr>
        <w:t>О</w:t>
      </w:r>
      <w:r w:rsidR="003C2972" w:rsidRPr="00465CFD">
        <w:rPr>
          <w:rFonts w:ascii="Times New Roman" w:hAnsi="Times New Roman"/>
          <w:b/>
          <w:sz w:val="24"/>
          <w:szCs w:val="24"/>
        </w:rPr>
        <w:t xml:space="preserve"> внесении изменений в решение Думы</w:t>
      </w:r>
      <w:r w:rsidRPr="00465CFD">
        <w:rPr>
          <w:rFonts w:ascii="Times New Roman" w:hAnsi="Times New Roman"/>
          <w:b/>
          <w:sz w:val="24"/>
          <w:szCs w:val="24"/>
        </w:rPr>
        <w:t xml:space="preserve"> </w:t>
      </w:r>
    </w:p>
    <w:p w:rsidR="005B3610" w:rsidRDefault="005B3610" w:rsidP="00465CFD">
      <w:pPr>
        <w:tabs>
          <w:tab w:val="left" w:pos="851"/>
          <w:tab w:val="left" w:pos="1701"/>
        </w:tabs>
        <w:ind w:firstLine="709"/>
        <w:rPr>
          <w:rFonts w:ascii="Times New Roman" w:hAnsi="Times New Roman"/>
          <w:b/>
          <w:sz w:val="24"/>
          <w:szCs w:val="24"/>
        </w:rPr>
      </w:pPr>
      <w:r w:rsidRPr="00465CFD">
        <w:rPr>
          <w:rFonts w:ascii="Times New Roman" w:hAnsi="Times New Roman"/>
          <w:b/>
          <w:sz w:val="24"/>
          <w:szCs w:val="24"/>
        </w:rPr>
        <w:t xml:space="preserve">Крестецкого муниципального округа </w:t>
      </w:r>
      <w:r w:rsidR="003C2972" w:rsidRPr="00465CFD">
        <w:rPr>
          <w:rFonts w:ascii="Times New Roman" w:hAnsi="Times New Roman"/>
          <w:b/>
          <w:sz w:val="24"/>
          <w:szCs w:val="24"/>
        </w:rPr>
        <w:t>от 25.12.2025 №215</w:t>
      </w:r>
    </w:p>
    <w:p w:rsidR="00465CFD" w:rsidRPr="00465CFD" w:rsidRDefault="00465CFD" w:rsidP="00465CFD">
      <w:pPr>
        <w:tabs>
          <w:tab w:val="left" w:pos="851"/>
          <w:tab w:val="left" w:pos="1701"/>
        </w:tabs>
        <w:ind w:firstLine="709"/>
        <w:rPr>
          <w:rFonts w:ascii="Times New Roman" w:hAnsi="Times New Roman"/>
          <w:b/>
          <w:sz w:val="24"/>
          <w:szCs w:val="24"/>
        </w:rPr>
      </w:pPr>
    </w:p>
    <w:p w:rsidR="005B3610" w:rsidRPr="00465CFD" w:rsidRDefault="005B3610" w:rsidP="00CC73DC">
      <w:pPr>
        <w:tabs>
          <w:tab w:val="left" w:pos="851"/>
          <w:tab w:val="left" w:pos="1701"/>
        </w:tabs>
        <w:ind w:firstLine="709"/>
        <w:rPr>
          <w:rFonts w:ascii="Times New Roman" w:hAnsi="Times New Roman"/>
          <w:b/>
          <w:sz w:val="24"/>
          <w:szCs w:val="24"/>
        </w:rPr>
      </w:pPr>
      <w:r w:rsidRPr="00465CFD">
        <w:rPr>
          <w:rFonts w:ascii="Times New Roman" w:hAnsi="Times New Roman"/>
          <w:sz w:val="24"/>
          <w:szCs w:val="24"/>
        </w:rPr>
        <w:t>Дума Крестецкого муниципального округа</w:t>
      </w:r>
    </w:p>
    <w:p w:rsidR="005B3610" w:rsidRPr="00465CFD" w:rsidRDefault="005B3610" w:rsidP="00465CF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5CFD">
        <w:rPr>
          <w:rFonts w:ascii="Times New Roman" w:hAnsi="Times New Roman"/>
          <w:b/>
          <w:sz w:val="24"/>
          <w:szCs w:val="24"/>
        </w:rPr>
        <w:t>РЕШИЛА:</w:t>
      </w:r>
    </w:p>
    <w:p w:rsidR="003C2972" w:rsidRPr="00465CFD" w:rsidRDefault="005B3610" w:rsidP="00465C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C2972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Думы Крестецкого муниципального </w:t>
      </w:r>
      <w:r w:rsidR="003C2972" w:rsidRPr="00465CFD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3C2972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25.12.2025 №215 «О бюджете Крестецкого муниципального округа на 2026 год и на плановый период 2027 и 2028 годов» следующие изменения:</w:t>
      </w:r>
    </w:p>
    <w:p w:rsidR="003C2972" w:rsidRPr="00465CFD" w:rsidRDefault="003C2972" w:rsidP="00465C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Пункт 1 изложить в следующей редакции:</w:t>
      </w:r>
    </w:p>
    <w:p w:rsidR="003C2972" w:rsidRPr="00465CFD" w:rsidRDefault="003C2972" w:rsidP="00465C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 </w:t>
      </w:r>
      <w:r w:rsidR="00282F76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основные характеристики бюджета Крестецкого муниципального округа (далее </w:t>
      </w:r>
      <w:r w:rsid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82F76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муниципального округа) на 2026 год:</w:t>
      </w:r>
    </w:p>
    <w:p w:rsidR="003C2972" w:rsidRPr="00465CFD" w:rsidRDefault="00282F76" w:rsidP="00465C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CFD">
        <w:rPr>
          <w:rFonts w:ascii="Times New Roman" w:hAnsi="Times New Roman" w:cs="Times New Roman"/>
          <w:sz w:val="24"/>
          <w:szCs w:val="24"/>
        </w:rPr>
        <w:t xml:space="preserve">1.1. Прогнозируемый общий объём доходов бюджета муниципального округа в сумме </w:t>
      </w:r>
      <w:r w:rsidR="004E487A" w:rsidRPr="00465CFD">
        <w:rPr>
          <w:rFonts w:ascii="Times New Roman" w:hAnsi="Times New Roman" w:cs="Times New Roman"/>
          <w:sz w:val="24"/>
          <w:szCs w:val="24"/>
        </w:rPr>
        <w:t>7</w:t>
      </w:r>
      <w:r w:rsidR="00C361CF" w:rsidRPr="00465CFD">
        <w:rPr>
          <w:rFonts w:ascii="Times New Roman" w:hAnsi="Times New Roman" w:cs="Times New Roman"/>
          <w:sz w:val="24"/>
          <w:szCs w:val="24"/>
        </w:rPr>
        <w:t>1</w:t>
      </w:r>
      <w:r w:rsidR="003C2972" w:rsidRPr="00465CFD">
        <w:rPr>
          <w:rFonts w:ascii="Times New Roman" w:hAnsi="Times New Roman" w:cs="Times New Roman"/>
          <w:sz w:val="24"/>
          <w:szCs w:val="24"/>
        </w:rPr>
        <w:t>9957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C2972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41043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CFD">
        <w:rPr>
          <w:rFonts w:ascii="Times New Roman" w:hAnsi="Times New Roman" w:cs="Times New Roman"/>
          <w:sz w:val="24"/>
          <w:szCs w:val="24"/>
        </w:rPr>
        <w:t>т</w:t>
      </w:r>
      <w:r w:rsidRPr="00465CFD">
        <w:rPr>
          <w:rFonts w:ascii="Times New Roman" w:hAnsi="Times New Roman" w:cs="Times New Roman"/>
          <w:bCs/>
          <w:sz w:val="24"/>
          <w:szCs w:val="24"/>
        </w:rPr>
        <w:t>ыс. рублей</w:t>
      </w:r>
      <w:r w:rsidR="00465CFD">
        <w:rPr>
          <w:rFonts w:ascii="Times New Roman" w:hAnsi="Times New Roman" w:cs="Times New Roman"/>
          <w:bCs/>
          <w:sz w:val="24"/>
          <w:szCs w:val="24"/>
        </w:rPr>
        <w:t>.</w:t>
      </w:r>
    </w:p>
    <w:p w:rsidR="003C2972" w:rsidRPr="00465CFD" w:rsidRDefault="00282F76" w:rsidP="00465C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CFD">
        <w:rPr>
          <w:rFonts w:ascii="Times New Roman" w:hAnsi="Times New Roman" w:cs="Times New Roman"/>
          <w:sz w:val="24"/>
          <w:szCs w:val="24"/>
        </w:rPr>
        <w:t xml:space="preserve">1.2. Общий объём расходов бюджета муниципального округа в сумме </w:t>
      </w:r>
      <w:r w:rsidR="004E487A" w:rsidRPr="00465CFD">
        <w:rPr>
          <w:rFonts w:ascii="Times New Roman" w:hAnsi="Times New Roman" w:cs="Times New Roman"/>
          <w:sz w:val="24"/>
          <w:szCs w:val="24"/>
        </w:rPr>
        <w:t>7</w:t>
      </w:r>
      <w:r w:rsidR="003C2972" w:rsidRPr="00465CFD">
        <w:rPr>
          <w:rFonts w:ascii="Times New Roman" w:hAnsi="Times New Roman" w:cs="Times New Roman"/>
          <w:sz w:val="24"/>
          <w:szCs w:val="24"/>
        </w:rPr>
        <w:t>91979</w:t>
      </w:r>
      <w:r w:rsidR="004E487A" w:rsidRPr="00465CFD">
        <w:rPr>
          <w:rFonts w:ascii="Times New Roman" w:hAnsi="Times New Roman" w:cs="Times New Roman"/>
          <w:sz w:val="24"/>
          <w:szCs w:val="24"/>
        </w:rPr>
        <w:t>,</w:t>
      </w:r>
      <w:r w:rsidR="003C2972" w:rsidRPr="00465CFD">
        <w:rPr>
          <w:rFonts w:ascii="Times New Roman" w:hAnsi="Times New Roman" w:cs="Times New Roman"/>
          <w:sz w:val="24"/>
          <w:szCs w:val="24"/>
        </w:rPr>
        <w:t>33227</w:t>
      </w:r>
      <w:r w:rsidR="004E487A" w:rsidRPr="00465CFD">
        <w:rPr>
          <w:rFonts w:ascii="Times New Roman" w:hAnsi="Times New Roman" w:cs="Times New Roman"/>
          <w:sz w:val="24"/>
          <w:szCs w:val="24"/>
        </w:rPr>
        <w:t xml:space="preserve"> </w:t>
      </w:r>
      <w:r w:rsidRPr="00465CFD">
        <w:rPr>
          <w:rFonts w:ascii="Times New Roman" w:hAnsi="Times New Roman" w:cs="Times New Roman"/>
          <w:sz w:val="24"/>
          <w:szCs w:val="24"/>
        </w:rPr>
        <w:t>тыс. рублей</w:t>
      </w:r>
      <w:r w:rsidR="00465CFD">
        <w:rPr>
          <w:rFonts w:ascii="Times New Roman" w:hAnsi="Times New Roman" w:cs="Times New Roman"/>
          <w:sz w:val="24"/>
          <w:szCs w:val="24"/>
        </w:rPr>
        <w:t>.</w:t>
      </w:r>
    </w:p>
    <w:p w:rsidR="00282F76" w:rsidRPr="00465CFD" w:rsidRDefault="00282F76" w:rsidP="00465C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CFD">
        <w:rPr>
          <w:rFonts w:ascii="Times New Roman" w:hAnsi="Times New Roman" w:cs="Times New Roman"/>
          <w:sz w:val="24"/>
          <w:szCs w:val="24"/>
        </w:rPr>
        <w:t xml:space="preserve">1.3. Дефицит бюджета муниципального округа в сумме </w:t>
      </w:r>
      <w:r w:rsidR="003C2972" w:rsidRPr="00465CFD">
        <w:rPr>
          <w:rFonts w:ascii="Times New Roman" w:hAnsi="Times New Roman" w:cs="Times New Roman"/>
          <w:sz w:val="24"/>
          <w:szCs w:val="24"/>
        </w:rPr>
        <w:t>7</w:t>
      </w:r>
      <w:r w:rsidR="004E487A" w:rsidRPr="00465CFD">
        <w:rPr>
          <w:rFonts w:ascii="Times New Roman" w:hAnsi="Times New Roman" w:cs="Times New Roman"/>
          <w:sz w:val="24"/>
          <w:szCs w:val="24"/>
        </w:rPr>
        <w:t>2</w:t>
      </w:r>
      <w:r w:rsidR="003C2972" w:rsidRPr="00465CFD">
        <w:rPr>
          <w:rFonts w:ascii="Times New Roman" w:hAnsi="Times New Roman" w:cs="Times New Roman"/>
          <w:sz w:val="24"/>
          <w:szCs w:val="24"/>
        </w:rPr>
        <w:t>0</w:t>
      </w:r>
      <w:r w:rsidR="004E487A" w:rsidRPr="0046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C2972" w:rsidRPr="0046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6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C2972" w:rsidRPr="0046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92184</w:t>
      </w:r>
      <w:r w:rsidRPr="00465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5CFD">
        <w:rPr>
          <w:rFonts w:ascii="Times New Roman" w:hAnsi="Times New Roman" w:cs="Times New Roman"/>
          <w:sz w:val="24"/>
          <w:szCs w:val="24"/>
        </w:rPr>
        <w:t>тыс. рублей.</w:t>
      </w:r>
      <w:r w:rsidR="003C2972" w:rsidRPr="00465CFD">
        <w:rPr>
          <w:rFonts w:ascii="Times New Roman" w:hAnsi="Times New Roman" w:cs="Times New Roman"/>
          <w:sz w:val="24"/>
          <w:szCs w:val="24"/>
        </w:rPr>
        <w:t>»</w:t>
      </w:r>
      <w:r w:rsidR="00465CFD">
        <w:rPr>
          <w:rFonts w:ascii="Times New Roman" w:hAnsi="Times New Roman" w:cs="Times New Roman"/>
          <w:sz w:val="24"/>
          <w:szCs w:val="24"/>
        </w:rPr>
        <w:t>.</w:t>
      </w:r>
    </w:p>
    <w:p w:rsidR="003C2972" w:rsidRPr="00465CFD" w:rsidRDefault="003C2972" w:rsidP="00465C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CFD">
        <w:rPr>
          <w:rFonts w:ascii="Times New Roman" w:hAnsi="Times New Roman" w:cs="Times New Roman"/>
          <w:sz w:val="24"/>
          <w:szCs w:val="24"/>
        </w:rPr>
        <w:t>1.2. Пункт 7 изложить в следующей редакции:</w:t>
      </w:r>
    </w:p>
    <w:p w:rsidR="003C2972" w:rsidRPr="00465CFD" w:rsidRDefault="003C2972" w:rsidP="00465C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CFD">
        <w:rPr>
          <w:rFonts w:ascii="Times New Roman" w:hAnsi="Times New Roman" w:cs="Times New Roman"/>
          <w:sz w:val="24"/>
          <w:szCs w:val="24"/>
        </w:rPr>
        <w:t>«</w:t>
      </w:r>
      <w:r w:rsidR="00282F76" w:rsidRPr="00465CFD">
        <w:rPr>
          <w:rFonts w:ascii="Times New Roman" w:hAnsi="Times New Roman" w:cs="Times New Roman"/>
          <w:sz w:val="24"/>
          <w:szCs w:val="24"/>
        </w:rPr>
        <w:t xml:space="preserve">7. Утвердить объём межбюджетных трансфертов, получаемых из других бюджетов бюджетной системы Российской Федерации, на 2026 год в сумме </w:t>
      </w:r>
      <w:r w:rsidR="004E487A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361CF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3513</w:t>
      </w:r>
      <w:r w:rsidR="00282F76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61CF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1043</w:t>
      </w:r>
      <w:r w:rsidR="00282F76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F76" w:rsidRPr="00465CFD">
        <w:rPr>
          <w:rFonts w:ascii="Times New Roman" w:hAnsi="Times New Roman" w:cs="Times New Roman"/>
          <w:sz w:val="24"/>
          <w:szCs w:val="24"/>
        </w:rPr>
        <w:t xml:space="preserve">тыс. рублей, на 2027 год в сумме </w:t>
      </w:r>
      <w:r w:rsidR="004E487A" w:rsidRPr="00465CFD">
        <w:rPr>
          <w:rFonts w:ascii="Times New Roman" w:hAnsi="Times New Roman" w:cs="Times New Roman"/>
          <w:sz w:val="24"/>
          <w:szCs w:val="24"/>
        </w:rPr>
        <w:t>2</w:t>
      </w:r>
      <w:r w:rsidR="00C361CF" w:rsidRPr="00465CFD">
        <w:rPr>
          <w:rFonts w:ascii="Times New Roman" w:hAnsi="Times New Roman" w:cs="Times New Roman"/>
          <w:sz w:val="24"/>
          <w:szCs w:val="24"/>
        </w:rPr>
        <w:t>9</w:t>
      </w:r>
      <w:r w:rsidRPr="00465CFD">
        <w:rPr>
          <w:rFonts w:ascii="Times New Roman" w:hAnsi="Times New Roman" w:cs="Times New Roman"/>
          <w:sz w:val="24"/>
          <w:szCs w:val="24"/>
        </w:rPr>
        <w:t>8366</w:t>
      </w:r>
      <w:r w:rsidR="00282F76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361CF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679</w:t>
      </w:r>
      <w:r w:rsidR="00282F76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F76" w:rsidRPr="00465CFD">
        <w:rPr>
          <w:rFonts w:ascii="Times New Roman" w:hAnsi="Times New Roman" w:cs="Times New Roman"/>
          <w:sz w:val="24"/>
          <w:szCs w:val="24"/>
        </w:rPr>
        <w:t xml:space="preserve">тыс. рублей и на 2028 год в сумме </w:t>
      </w:r>
      <w:r w:rsidRPr="00465CFD">
        <w:rPr>
          <w:rFonts w:ascii="Times New Roman" w:hAnsi="Times New Roman" w:cs="Times New Roman"/>
          <w:sz w:val="24"/>
          <w:szCs w:val="24"/>
        </w:rPr>
        <w:t>199353</w:t>
      </w:r>
      <w:r w:rsidR="00282F76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61CF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304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282F76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F76" w:rsidRPr="00465CFD">
        <w:rPr>
          <w:rFonts w:ascii="Times New Roman" w:hAnsi="Times New Roman" w:cs="Times New Roman"/>
          <w:sz w:val="24"/>
          <w:szCs w:val="24"/>
        </w:rPr>
        <w:t>тыс. рублей</w:t>
      </w:r>
      <w:r w:rsidR="00465CFD">
        <w:rPr>
          <w:rFonts w:ascii="Times New Roman" w:hAnsi="Times New Roman" w:cs="Times New Roman"/>
          <w:sz w:val="24"/>
          <w:szCs w:val="24"/>
        </w:rPr>
        <w:t>»</w:t>
      </w:r>
      <w:r w:rsidR="00282F76" w:rsidRPr="00465C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16ED" w:rsidRPr="00465CFD" w:rsidRDefault="000816ED" w:rsidP="00465C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CFD">
        <w:rPr>
          <w:rFonts w:ascii="Times New Roman" w:hAnsi="Times New Roman" w:cs="Times New Roman"/>
          <w:sz w:val="24"/>
          <w:szCs w:val="24"/>
        </w:rPr>
        <w:t>1.3. Пункт 13 изложить в следующей редакции:</w:t>
      </w:r>
    </w:p>
    <w:p w:rsidR="001651D0" w:rsidRPr="00465CFD" w:rsidRDefault="000816ED" w:rsidP="00465C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CFD">
        <w:rPr>
          <w:rFonts w:ascii="Times New Roman" w:hAnsi="Times New Roman" w:cs="Times New Roman"/>
          <w:sz w:val="24"/>
          <w:szCs w:val="24"/>
        </w:rPr>
        <w:t>«</w:t>
      </w:r>
      <w:r w:rsidR="00282F76" w:rsidRPr="00465CFD">
        <w:rPr>
          <w:rFonts w:ascii="Times New Roman" w:hAnsi="Times New Roman" w:cs="Times New Roman"/>
          <w:sz w:val="24"/>
          <w:szCs w:val="24"/>
        </w:rPr>
        <w:t xml:space="preserve">13. Утвердить объем бюджетных ассигнований дорожного фонда Крестецкого муниципального округа на 2026 год в сумме </w:t>
      </w:r>
      <w:r w:rsidRPr="00465CFD">
        <w:rPr>
          <w:rFonts w:ascii="Times New Roman" w:hAnsi="Times New Roman" w:cs="Times New Roman"/>
          <w:sz w:val="24"/>
          <w:szCs w:val="24"/>
        </w:rPr>
        <w:t>51549</w:t>
      </w:r>
      <w:r w:rsidR="00282F76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18699</w:t>
      </w:r>
      <w:r w:rsidR="00282F76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F76" w:rsidRPr="00465CFD">
        <w:rPr>
          <w:rFonts w:ascii="Times New Roman" w:hAnsi="Times New Roman" w:cs="Times New Roman"/>
          <w:sz w:val="24"/>
          <w:szCs w:val="24"/>
        </w:rPr>
        <w:t xml:space="preserve">тыс. рублей, на 2027 год в сумме </w:t>
      </w:r>
      <w:r w:rsidR="00282F76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6210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9620</w:t>
      </w:r>
      <w:r w:rsidR="00282F76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6210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82F76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F76" w:rsidRPr="00465CFD">
        <w:rPr>
          <w:rFonts w:ascii="Times New Roman" w:hAnsi="Times New Roman" w:cs="Times New Roman"/>
          <w:sz w:val="24"/>
          <w:szCs w:val="24"/>
        </w:rPr>
        <w:t xml:space="preserve">тыс. рублей и на 2028 год в сумме </w:t>
      </w:r>
      <w:r w:rsidR="001A6210" w:rsidRPr="00465CFD">
        <w:rPr>
          <w:rFonts w:ascii="Times New Roman" w:hAnsi="Times New Roman" w:cs="Times New Roman"/>
          <w:sz w:val="24"/>
          <w:szCs w:val="24"/>
        </w:rPr>
        <w:t>30430</w:t>
      </w:r>
      <w:r w:rsidR="00282F76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,1 </w:t>
      </w:r>
      <w:r w:rsidR="00282F76" w:rsidRPr="00465CFD">
        <w:rPr>
          <w:rFonts w:ascii="Times New Roman" w:hAnsi="Times New Roman" w:cs="Times New Roman"/>
          <w:sz w:val="24"/>
          <w:szCs w:val="24"/>
        </w:rPr>
        <w:t>тыс. рублей</w:t>
      </w:r>
      <w:r w:rsidR="00465CFD">
        <w:rPr>
          <w:rFonts w:ascii="Times New Roman" w:hAnsi="Times New Roman" w:cs="Times New Roman"/>
          <w:sz w:val="24"/>
          <w:szCs w:val="24"/>
        </w:rPr>
        <w:t>»</w:t>
      </w:r>
      <w:r w:rsidR="00282F76" w:rsidRPr="00465CFD">
        <w:rPr>
          <w:rFonts w:ascii="Times New Roman" w:hAnsi="Times New Roman" w:cs="Times New Roman"/>
          <w:sz w:val="24"/>
          <w:szCs w:val="24"/>
        </w:rPr>
        <w:t>.</w:t>
      </w:r>
    </w:p>
    <w:p w:rsidR="000816ED" w:rsidRPr="00465CFD" w:rsidRDefault="000816ED" w:rsidP="00465C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CFD">
        <w:rPr>
          <w:rFonts w:ascii="Times New Roman" w:hAnsi="Times New Roman" w:cs="Times New Roman"/>
          <w:sz w:val="24"/>
          <w:szCs w:val="24"/>
        </w:rPr>
        <w:t>1.4. Пункт 22 изложить в следующей редакции:</w:t>
      </w:r>
    </w:p>
    <w:p w:rsidR="000816ED" w:rsidRPr="00465CFD" w:rsidRDefault="000816ED" w:rsidP="00465CF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CFD">
        <w:rPr>
          <w:rFonts w:ascii="Times New Roman" w:hAnsi="Times New Roman" w:cs="Times New Roman"/>
          <w:sz w:val="24"/>
          <w:szCs w:val="24"/>
        </w:rPr>
        <w:t>«2</w:t>
      </w:r>
      <w:r w:rsidR="00282F76" w:rsidRPr="00465CFD">
        <w:rPr>
          <w:rFonts w:ascii="Times New Roman" w:hAnsi="Times New Roman" w:cs="Times New Roman"/>
          <w:sz w:val="24"/>
          <w:szCs w:val="24"/>
        </w:rPr>
        <w:t xml:space="preserve">2. </w:t>
      </w:r>
      <w:r w:rsidRPr="00465CFD">
        <w:rPr>
          <w:rFonts w:ascii="Times New Roman" w:eastAsia="Calibri" w:hAnsi="Times New Roman" w:cs="Times New Roman"/>
          <w:sz w:val="24"/>
          <w:szCs w:val="24"/>
        </w:rPr>
        <w:t xml:space="preserve">Утвердить верхний предел муниципального внутреннего долга Крестецкого муниципального округа на </w:t>
      </w:r>
      <w:r w:rsidR="00465CFD">
        <w:rPr>
          <w:rFonts w:ascii="Times New Roman" w:eastAsia="Calibri" w:hAnsi="Times New Roman" w:cs="Times New Roman"/>
          <w:sz w:val="24"/>
          <w:szCs w:val="24"/>
        </w:rPr>
        <w:t>0</w:t>
      </w:r>
      <w:r w:rsidRPr="00465CFD">
        <w:rPr>
          <w:rFonts w:ascii="Times New Roman" w:eastAsia="Calibri" w:hAnsi="Times New Roman" w:cs="Times New Roman"/>
          <w:sz w:val="24"/>
          <w:szCs w:val="24"/>
        </w:rPr>
        <w:t xml:space="preserve">1 января 2027 года в сумме 59035,700 тыс. рублей, на </w:t>
      </w:r>
      <w:r w:rsidR="00465CFD">
        <w:rPr>
          <w:rFonts w:ascii="Times New Roman" w:eastAsia="Calibri" w:hAnsi="Times New Roman" w:cs="Times New Roman"/>
          <w:sz w:val="24"/>
          <w:szCs w:val="24"/>
        </w:rPr>
        <w:t>0</w:t>
      </w:r>
      <w:r w:rsidRPr="00465CFD">
        <w:rPr>
          <w:rFonts w:ascii="Times New Roman" w:eastAsia="Calibri" w:hAnsi="Times New Roman" w:cs="Times New Roman"/>
          <w:sz w:val="24"/>
          <w:szCs w:val="24"/>
        </w:rPr>
        <w:t xml:space="preserve">1 января 2028 года в сумме 59035,700 тыс. рублей, на </w:t>
      </w:r>
      <w:r w:rsidR="00465CFD">
        <w:rPr>
          <w:rFonts w:ascii="Times New Roman" w:eastAsia="Calibri" w:hAnsi="Times New Roman" w:cs="Times New Roman"/>
          <w:sz w:val="24"/>
          <w:szCs w:val="24"/>
        </w:rPr>
        <w:t>0</w:t>
      </w:r>
      <w:r w:rsidRPr="00465CFD">
        <w:rPr>
          <w:rFonts w:ascii="Times New Roman" w:eastAsia="Calibri" w:hAnsi="Times New Roman" w:cs="Times New Roman"/>
          <w:sz w:val="24"/>
          <w:szCs w:val="24"/>
        </w:rPr>
        <w:t>1 января 2029 года в сумме 59035,700 тыс. рублей.</w:t>
      </w:r>
    </w:p>
    <w:p w:rsidR="000816ED" w:rsidRPr="00465CFD" w:rsidRDefault="000816ED" w:rsidP="00465CF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CFD">
        <w:rPr>
          <w:rFonts w:ascii="Times New Roman" w:eastAsia="Calibri" w:hAnsi="Times New Roman" w:cs="Times New Roman"/>
          <w:sz w:val="24"/>
          <w:szCs w:val="24"/>
        </w:rPr>
        <w:t xml:space="preserve">Утвердить верхний предел муниципального внутреннего долга по муниципальным гарантиям Крестецкого муниципального округа на </w:t>
      </w:r>
      <w:r w:rsidR="00465CFD">
        <w:rPr>
          <w:rFonts w:ascii="Times New Roman" w:eastAsia="Calibri" w:hAnsi="Times New Roman" w:cs="Times New Roman"/>
          <w:sz w:val="24"/>
          <w:szCs w:val="24"/>
        </w:rPr>
        <w:t>0</w:t>
      </w:r>
      <w:r w:rsidRPr="00465CFD">
        <w:rPr>
          <w:rFonts w:ascii="Times New Roman" w:eastAsia="Calibri" w:hAnsi="Times New Roman" w:cs="Times New Roman"/>
          <w:sz w:val="24"/>
          <w:szCs w:val="24"/>
        </w:rPr>
        <w:t xml:space="preserve">1 января 2027 года в сумме 0,0 тыс. рублей, на </w:t>
      </w:r>
      <w:r w:rsidR="00465CFD">
        <w:rPr>
          <w:rFonts w:ascii="Times New Roman" w:eastAsia="Calibri" w:hAnsi="Times New Roman" w:cs="Times New Roman"/>
          <w:sz w:val="24"/>
          <w:szCs w:val="24"/>
        </w:rPr>
        <w:t>0</w:t>
      </w:r>
      <w:r w:rsidRPr="00465CFD">
        <w:rPr>
          <w:rFonts w:ascii="Times New Roman" w:eastAsia="Calibri" w:hAnsi="Times New Roman" w:cs="Times New Roman"/>
          <w:sz w:val="24"/>
          <w:szCs w:val="24"/>
        </w:rPr>
        <w:t xml:space="preserve">1 января 2028 года в сумме 0,0 тыс. рублей и на </w:t>
      </w:r>
      <w:r w:rsidR="00465CFD">
        <w:rPr>
          <w:rFonts w:ascii="Times New Roman" w:eastAsia="Calibri" w:hAnsi="Times New Roman" w:cs="Times New Roman"/>
          <w:sz w:val="24"/>
          <w:szCs w:val="24"/>
        </w:rPr>
        <w:t>0</w:t>
      </w:r>
      <w:r w:rsidRPr="00465CFD">
        <w:rPr>
          <w:rFonts w:ascii="Times New Roman" w:eastAsia="Calibri" w:hAnsi="Times New Roman" w:cs="Times New Roman"/>
          <w:sz w:val="24"/>
          <w:szCs w:val="24"/>
        </w:rPr>
        <w:t>1 января 2029 года в сумме 0,0 тыс. рублей.</w:t>
      </w:r>
    </w:p>
    <w:p w:rsidR="000816ED" w:rsidRPr="00465CFD" w:rsidRDefault="000816ED" w:rsidP="00465CF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CFD">
        <w:rPr>
          <w:rFonts w:ascii="Times New Roman" w:eastAsia="Calibri" w:hAnsi="Times New Roman" w:cs="Times New Roman"/>
          <w:sz w:val="24"/>
          <w:szCs w:val="24"/>
        </w:rPr>
        <w:lastRenderedPageBreak/>
        <w:t>Установить, что в 2026 году и в плановом периоде 2027 и 2028 годов муниципальные гарантии не предоставляются.</w:t>
      </w:r>
    </w:p>
    <w:p w:rsidR="000816ED" w:rsidRPr="00465CFD" w:rsidRDefault="000816ED" w:rsidP="00465CF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CFD">
        <w:rPr>
          <w:rFonts w:ascii="Times New Roman" w:eastAsia="Calibri" w:hAnsi="Times New Roman" w:cs="Times New Roman"/>
          <w:sz w:val="24"/>
          <w:szCs w:val="24"/>
        </w:rPr>
        <w:t>Право осуществления муниципальных внутренних заимствований округа принадлежит Администрации муниципального округа».</w:t>
      </w:r>
    </w:p>
    <w:p w:rsidR="000816ED" w:rsidRPr="00465CFD" w:rsidRDefault="000816ED" w:rsidP="00465CF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CFD"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«</w:t>
      </w:r>
      <w:r w:rsidRPr="00465C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Поступления доходов в бюджет муниципального округа на 2026 год и на плановый период 2027 и 2028 годов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изложить в новой редакции.</w:t>
      </w:r>
    </w:p>
    <w:p w:rsidR="006548B2" w:rsidRPr="00465CFD" w:rsidRDefault="000816ED" w:rsidP="00465C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548B2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2 «</w:t>
      </w:r>
      <w:r w:rsidR="006548B2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внутреннего финансирования дефицита бюджета муниципального округа на 2026 год и на плановый период 2027 и 2028 годов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изложить в новой редакции.</w:t>
      </w:r>
    </w:p>
    <w:p w:rsidR="000816ED" w:rsidRPr="00465CFD" w:rsidRDefault="000816ED" w:rsidP="00465C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548B2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4 «</w:t>
      </w:r>
      <w:r w:rsidR="006548B2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Ведомственная структура расходов бюджета муниципального округа на 2026 год и на плановый период 2027 и 2028 годов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изложить в новой редакции.</w:t>
      </w:r>
    </w:p>
    <w:p w:rsidR="000816ED" w:rsidRPr="00465CFD" w:rsidRDefault="000816ED" w:rsidP="00465C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548B2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5 «</w:t>
      </w:r>
      <w:r w:rsidR="00154788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муниципального округа на 2026 год и на плановый период 2027 и 2028 годов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изложить в новой редакции.</w:t>
      </w:r>
    </w:p>
    <w:p w:rsidR="000816ED" w:rsidRPr="00465CFD" w:rsidRDefault="000816ED" w:rsidP="00465C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54788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6 «</w:t>
      </w:r>
      <w:r w:rsidR="00154788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муниципального округа на 2026 год и на плановый период 2027 и 2028 годов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изложить в новой редакции.</w:t>
      </w:r>
    </w:p>
    <w:p w:rsidR="000816ED" w:rsidRPr="00465CFD" w:rsidRDefault="000816ED" w:rsidP="00465CF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154788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7 «</w:t>
      </w:r>
      <w:r w:rsidR="00154788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ассигнований, направляемых на государственную поддержку семьи и детей, предусмотренных по подразделу </w:t>
      </w:r>
      <w:r w:rsid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54788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семьи и детства</w:t>
      </w:r>
      <w:r w:rsid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54788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</w:t>
      </w:r>
      <w:r w:rsid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54788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политика</w:t>
      </w:r>
      <w:r w:rsid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54788"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классификации расходов бюджета муниципального округа на 2026 год и на плановый период 2027 и 2028 годов</w:t>
      </w:r>
      <w:r w:rsidRPr="00465CF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изложить в новой редакции.</w:t>
      </w:r>
    </w:p>
    <w:p w:rsidR="005B3610" w:rsidRPr="00465CFD" w:rsidRDefault="00282F76" w:rsidP="00465CF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CFD">
        <w:rPr>
          <w:rFonts w:ascii="Times New Roman" w:hAnsi="Times New Roman" w:cs="Times New Roman"/>
          <w:sz w:val="24"/>
          <w:szCs w:val="24"/>
        </w:rPr>
        <w:t xml:space="preserve">2. Опубликовать решение в бюллетене «Крестецкий вестник» </w:t>
      </w:r>
      <w:r w:rsidRPr="00465CFD">
        <w:rPr>
          <w:rFonts w:ascii="Times New Roman" w:hAnsi="Times New Roman" w:cs="Times New Roman"/>
          <w:sz w:val="24"/>
          <w:szCs w:val="24"/>
          <w:lang w:eastAsia="zh-CN"/>
        </w:rPr>
        <w:t>и разместить на официальном сайте Администрации муниципального округа в информационно-телекоммуникационной сети «Интернет».</w:t>
      </w:r>
    </w:p>
    <w:p w:rsidR="000977EE" w:rsidRDefault="000977EE" w:rsidP="00465CFD">
      <w:pPr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465CFD" w:rsidRDefault="00465CFD" w:rsidP="00465CFD">
      <w:pPr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465CFD" w:rsidRDefault="00465CFD" w:rsidP="00465CFD">
      <w:pPr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65CFD">
        <w:rPr>
          <w:rFonts w:ascii="Times New Roman" w:hAnsi="Times New Roman" w:cs="Times New Roman"/>
          <w:b/>
          <w:sz w:val="24"/>
          <w:szCs w:val="24"/>
        </w:rPr>
        <w:t>Глава округа</w:t>
      </w:r>
      <w:r w:rsidRPr="00465CFD">
        <w:rPr>
          <w:rFonts w:ascii="Times New Roman" w:hAnsi="Times New Roman" w:cs="Times New Roman"/>
          <w:b/>
          <w:sz w:val="24"/>
          <w:szCs w:val="24"/>
        </w:rPr>
        <w:tab/>
      </w:r>
      <w:r w:rsidRPr="00465CFD">
        <w:rPr>
          <w:rFonts w:ascii="Times New Roman" w:hAnsi="Times New Roman" w:cs="Times New Roman"/>
          <w:b/>
          <w:sz w:val="24"/>
          <w:szCs w:val="24"/>
        </w:rPr>
        <w:tab/>
      </w:r>
      <w:r w:rsidRPr="00465CFD">
        <w:rPr>
          <w:rFonts w:ascii="Times New Roman" w:hAnsi="Times New Roman" w:cs="Times New Roman"/>
          <w:b/>
          <w:sz w:val="24"/>
          <w:szCs w:val="24"/>
        </w:rPr>
        <w:tab/>
      </w:r>
      <w:r w:rsidRPr="00465CFD">
        <w:rPr>
          <w:rFonts w:ascii="Times New Roman" w:hAnsi="Times New Roman" w:cs="Times New Roman"/>
          <w:b/>
          <w:sz w:val="24"/>
          <w:szCs w:val="24"/>
        </w:rPr>
        <w:tab/>
      </w:r>
      <w:r w:rsidRPr="00465CFD">
        <w:rPr>
          <w:rFonts w:ascii="Times New Roman" w:hAnsi="Times New Roman" w:cs="Times New Roman"/>
          <w:b/>
          <w:sz w:val="24"/>
          <w:szCs w:val="24"/>
        </w:rPr>
        <w:tab/>
        <w:t>Председатель Думы</w:t>
      </w: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65CFD">
        <w:rPr>
          <w:rFonts w:ascii="Times New Roman" w:hAnsi="Times New Roman" w:cs="Times New Roman"/>
          <w:b/>
          <w:sz w:val="24"/>
          <w:szCs w:val="24"/>
        </w:rPr>
        <w:tab/>
      </w:r>
      <w:r w:rsidRPr="00465CFD">
        <w:rPr>
          <w:rFonts w:ascii="Times New Roman" w:hAnsi="Times New Roman" w:cs="Times New Roman"/>
          <w:b/>
          <w:sz w:val="24"/>
          <w:szCs w:val="24"/>
        </w:rPr>
        <w:tab/>
        <w:t>С.А. Яковлев</w:t>
      </w:r>
      <w:r w:rsidRPr="00465CFD">
        <w:rPr>
          <w:rFonts w:ascii="Times New Roman" w:hAnsi="Times New Roman" w:cs="Times New Roman"/>
          <w:b/>
          <w:sz w:val="24"/>
          <w:szCs w:val="24"/>
        </w:rPr>
        <w:tab/>
      </w:r>
      <w:r w:rsidRPr="00465CFD">
        <w:rPr>
          <w:rFonts w:ascii="Times New Roman" w:hAnsi="Times New Roman" w:cs="Times New Roman"/>
          <w:b/>
          <w:sz w:val="24"/>
          <w:szCs w:val="24"/>
        </w:rPr>
        <w:tab/>
      </w:r>
      <w:r w:rsidRPr="00465CFD">
        <w:rPr>
          <w:rFonts w:ascii="Times New Roman" w:hAnsi="Times New Roman" w:cs="Times New Roman"/>
          <w:b/>
          <w:sz w:val="24"/>
          <w:szCs w:val="24"/>
        </w:rPr>
        <w:tab/>
      </w:r>
      <w:r w:rsidRPr="00465CFD">
        <w:rPr>
          <w:rFonts w:ascii="Times New Roman" w:hAnsi="Times New Roman" w:cs="Times New Roman"/>
          <w:b/>
          <w:sz w:val="24"/>
          <w:szCs w:val="24"/>
        </w:rPr>
        <w:tab/>
      </w:r>
      <w:r w:rsidRPr="00465CFD">
        <w:rPr>
          <w:rFonts w:ascii="Times New Roman" w:hAnsi="Times New Roman" w:cs="Times New Roman"/>
          <w:b/>
          <w:sz w:val="24"/>
          <w:szCs w:val="24"/>
        </w:rPr>
        <w:tab/>
        <w:t>Н.А. Большакова</w:t>
      </w: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65CFD">
        <w:rPr>
          <w:rFonts w:ascii="Times New Roman" w:hAnsi="Times New Roman" w:cs="Times New Roman"/>
          <w:b/>
          <w:sz w:val="24"/>
          <w:szCs w:val="24"/>
        </w:rPr>
        <w:t>26 февраля 2026 года</w:t>
      </w:r>
    </w:p>
    <w:p w:rsidR="00465CFD" w:rsidRP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65CFD">
        <w:rPr>
          <w:rFonts w:ascii="Times New Roman" w:hAnsi="Times New Roman" w:cs="Times New Roman"/>
          <w:b/>
          <w:sz w:val="24"/>
          <w:szCs w:val="24"/>
        </w:rPr>
        <w:t>№2</w:t>
      </w:r>
      <w:r w:rsidR="00B65685">
        <w:rPr>
          <w:rFonts w:ascii="Times New Roman" w:hAnsi="Times New Roman" w:cs="Times New Roman"/>
          <w:b/>
          <w:sz w:val="24"/>
          <w:szCs w:val="24"/>
        </w:rPr>
        <w:t>19</w:t>
      </w:r>
    </w:p>
    <w:p w:rsidR="00465CFD" w:rsidRDefault="00465CFD" w:rsidP="00465CFD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65CFD">
        <w:rPr>
          <w:rFonts w:ascii="Times New Roman" w:hAnsi="Times New Roman" w:cs="Times New Roman"/>
          <w:b/>
          <w:sz w:val="24"/>
          <w:szCs w:val="24"/>
        </w:rPr>
        <w:t>р.п. Крестцы</w:t>
      </w:r>
    </w:p>
    <w:p w:rsidR="00086677" w:rsidRDefault="00086677" w:rsidP="0008667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08667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08667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08667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65685" w:rsidRPr="00B65685" w:rsidRDefault="00B65685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65685" w:rsidRDefault="00B65685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к решению Думы </w:t>
      </w:r>
    </w:p>
    <w:p w:rsidR="00B65685" w:rsidRPr="00B65685" w:rsidRDefault="00B65685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Крестецкого муниципального округа </w:t>
      </w:r>
    </w:p>
    <w:p w:rsidR="00B65685" w:rsidRPr="00B65685" w:rsidRDefault="00B65685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«О бюджете Крестецкого муниципального округа </w:t>
      </w:r>
    </w:p>
    <w:p w:rsidR="00B65685" w:rsidRPr="00465CFD" w:rsidRDefault="00B65685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 на 2026 год и на плановый период 2027 и 2028 годов»</w:t>
      </w:r>
    </w:p>
    <w:p w:rsidR="000879B3" w:rsidRPr="00B65685" w:rsidRDefault="000879B3" w:rsidP="00E14846">
      <w:pPr>
        <w:rPr>
          <w:rFonts w:ascii="Times New Roman" w:hAnsi="Times New Roman" w:cs="Times New Roman"/>
          <w:sz w:val="24"/>
          <w:szCs w:val="24"/>
        </w:rPr>
      </w:pPr>
    </w:p>
    <w:p w:rsidR="00B65685" w:rsidRDefault="00B65685" w:rsidP="00B6568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Поступления доходов в бюджет муниципального округа </w:t>
      </w:r>
    </w:p>
    <w:p w:rsidR="00B65685" w:rsidRPr="00B65685" w:rsidRDefault="00B65685" w:rsidP="00B65685">
      <w:pPr>
        <w:rPr>
          <w:sz w:val="24"/>
          <w:szCs w:val="24"/>
        </w:rPr>
      </w:pPr>
      <w:r w:rsidRPr="00B65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2026 год и на плановый период 2027 и 2028 годов</w:t>
      </w:r>
    </w:p>
    <w:p w:rsidR="00B65685" w:rsidRPr="00B65685" w:rsidRDefault="00B65685" w:rsidP="00E1484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47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8"/>
        <w:gridCol w:w="2167"/>
        <w:gridCol w:w="1442"/>
        <w:gridCol w:w="1418"/>
        <w:gridCol w:w="1416"/>
      </w:tblGrid>
      <w:tr w:rsidR="000816ED" w:rsidRPr="000816ED" w:rsidTr="00B65685">
        <w:trPr>
          <w:trHeight w:val="255"/>
        </w:trPr>
        <w:tc>
          <w:tcPr>
            <w:tcW w:w="1970" w:type="pct"/>
            <w:vMerge w:val="restart"/>
            <w:vAlign w:val="center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019" w:type="pct"/>
            <w:vMerge w:val="restart"/>
            <w:vAlign w:val="center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011" w:type="pct"/>
            <w:gridSpan w:val="3"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(тыс. рублей) </w:t>
            </w:r>
          </w:p>
        </w:tc>
      </w:tr>
      <w:tr w:rsidR="000816ED" w:rsidRPr="000816ED" w:rsidTr="00B65685">
        <w:trPr>
          <w:trHeight w:val="255"/>
        </w:trPr>
        <w:tc>
          <w:tcPr>
            <w:tcW w:w="1970" w:type="pct"/>
            <w:vMerge/>
            <w:vAlign w:val="center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9" w:type="pct"/>
            <w:vMerge/>
            <w:vAlign w:val="center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67" w:type="pct"/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666" w:type="pct"/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2028 год</w:t>
            </w:r>
          </w:p>
        </w:tc>
      </w:tr>
      <w:tr w:rsidR="000816ED" w:rsidRPr="000816ED" w:rsidTr="00B65685">
        <w:trPr>
          <w:trHeight w:val="255"/>
        </w:trPr>
        <w:tc>
          <w:tcPr>
            <w:tcW w:w="1970" w:type="pct"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pct"/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0816ED" w:rsidRPr="000816ED" w:rsidTr="00B65685">
        <w:trPr>
          <w:trHeight w:val="255"/>
        </w:trPr>
        <w:tc>
          <w:tcPr>
            <w:tcW w:w="1970" w:type="pct"/>
            <w:vAlign w:val="center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ДОХОДЫ, ВСЕГО</w:t>
            </w:r>
          </w:p>
        </w:tc>
        <w:tc>
          <w:tcPr>
            <w:tcW w:w="1019" w:type="pct"/>
            <w:vAlign w:val="center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pct"/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719957,41043</w:t>
            </w:r>
          </w:p>
        </w:tc>
        <w:tc>
          <w:tcPr>
            <w:tcW w:w="667" w:type="pct"/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659817,70679</w:t>
            </w:r>
          </w:p>
        </w:tc>
        <w:tc>
          <w:tcPr>
            <w:tcW w:w="666" w:type="pct"/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566626,10450</w:t>
            </w:r>
          </w:p>
        </w:tc>
      </w:tr>
      <w:tr w:rsidR="000816ED" w:rsidRPr="000816ED" w:rsidTr="00B65685">
        <w:trPr>
          <w:trHeight w:val="255"/>
        </w:trPr>
        <w:tc>
          <w:tcPr>
            <w:tcW w:w="1970" w:type="pct"/>
            <w:vAlign w:val="center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 доходы</w:t>
            </w:r>
          </w:p>
        </w:tc>
        <w:tc>
          <w:tcPr>
            <w:tcW w:w="1019" w:type="pct"/>
            <w:noWrap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678" w:type="pct"/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356443,80000</w:t>
            </w:r>
          </w:p>
        </w:tc>
        <w:tc>
          <w:tcPr>
            <w:tcW w:w="667" w:type="pct"/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361451,50000</w:t>
            </w:r>
          </w:p>
        </w:tc>
        <w:tc>
          <w:tcPr>
            <w:tcW w:w="666" w:type="pct"/>
            <w:noWrap/>
            <w:vAlign w:val="bottom"/>
            <w:hideMark/>
          </w:tcPr>
          <w:p w:rsidR="000816ED" w:rsidRPr="000816ED" w:rsidRDefault="000816ED" w:rsidP="000816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367272,80000</w:t>
            </w:r>
          </w:p>
        </w:tc>
      </w:tr>
      <w:tr w:rsidR="000816ED" w:rsidRPr="000816ED" w:rsidTr="00B65685">
        <w:trPr>
          <w:trHeight w:val="24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363513,61043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298366,20679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199353,30450</w:t>
            </w:r>
          </w:p>
        </w:tc>
      </w:tr>
      <w:tr w:rsidR="000816ED" w:rsidRPr="000816ED" w:rsidTr="00B65685">
        <w:trPr>
          <w:trHeight w:val="48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363513,61043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298366,20679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199353,30450</w:t>
            </w:r>
          </w:p>
        </w:tc>
      </w:tr>
      <w:tr w:rsidR="000816ED" w:rsidRPr="000816ED" w:rsidTr="00B65685">
        <w:trPr>
          <w:trHeight w:val="30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бюджетам бюджетной системы  Российской федерации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12030,30000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976,50000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3,00000</w:t>
            </w:r>
          </w:p>
        </w:tc>
      </w:tr>
      <w:tr w:rsidR="000816ED" w:rsidRPr="000816ED" w:rsidTr="00B65685">
        <w:trPr>
          <w:trHeight w:val="48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12030,30000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976,50000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3,00000</w:t>
            </w:r>
          </w:p>
        </w:tc>
      </w:tr>
      <w:tr w:rsidR="000816ED" w:rsidRPr="000816ED" w:rsidTr="00B65685">
        <w:trPr>
          <w:trHeight w:val="555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190309,08911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137047,04679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38623,74450</w:t>
            </w:r>
          </w:p>
        </w:tc>
      </w:tr>
      <w:tr w:rsidR="000816ED" w:rsidRPr="000816ED" w:rsidTr="00B65685">
        <w:trPr>
          <w:trHeight w:val="72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7119,48600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6952,17600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6659,73000</w:t>
            </w:r>
          </w:p>
        </w:tc>
      </w:tr>
      <w:tr w:rsidR="000816ED" w:rsidRPr="000816ED" w:rsidTr="00B65685">
        <w:trPr>
          <w:trHeight w:val="72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осуществление капитального ремонта  и оснащение образовательных организации,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2 02 25315 14 0000 150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113289,73959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B65685">
        <w:trPr>
          <w:trHeight w:val="72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2 02 25467 14 0000 150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482,82208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448,10000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470,70000</w:t>
            </w:r>
          </w:p>
        </w:tc>
      </w:tr>
      <w:tr w:rsidR="000816ED" w:rsidRPr="000816ED" w:rsidTr="00B65685">
        <w:trPr>
          <w:trHeight w:val="57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2033,88015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2142,71558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2136,43450</w:t>
            </w:r>
          </w:p>
        </w:tc>
      </w:tr>
      <w:tr w:rsidR="000816ED" w:rsidRPr="000816ED" w:rsidTr="00B65685">
        <w:trPr>
          <w:trHeight w:val="48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41,94000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42,81000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43,58000</w:t>
            </w:r>
          </w:p>
        </w:tc>
      </w:tr>
      <w:tr w:rsidR="000816ED" w:rsidRPr="000816ED" w:rsidTr="00B65685">
        <w:trPr>
          <w:trHeight w:val="48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7034,81400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B65685">
        <w:trPr>
          <w:trHeight w:val="48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техническое оснащение региональных и муниципальных музеев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2 02 25590 14 0000 150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3669,30729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B65685">
        <w:trPr>
          <w:trHeight w:val="48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2 02 25750 14 0000 150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98147,94521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B65685">
        <w:trPr>
          <w:trHeight w:val="480"/>
        </w:trPr>
        <w:tc>
          <w:tcPr>
            <w:tcW w:w="1970" w:type="pct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бюджетам муниципальных округов на приобретение или изготовление бланков документов об образовании и (или) о квалификации 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2 02 29999 14 7208 150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15,10000</w:t>
            </w:r>
          </w:p>
        </w:tc>
      </w:tr>
      <w:tr w:rsidR="000816ED" w:rsidRPr="000816ED" w:rsidTr="00B65685">
        <w:trPr>
          <w:trHeight w:val="960"/>
        </w:trPr>
        <w:tc>
          <w:tcPr>
            <w:tcW w:w="1970" w:type="pct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субсидии бюджетам муниципальных округов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2 02 29999 14 7212 150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2213,80000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2213,80000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2213,80000</w:t>
            </w:r>
          </w:p>
        </w:tc>
      </w:tr>
      <w:tr w:rsidR="000816ED" w:rsidRPr="000816ED" w:rsidTr="00B65685">
        <w:trPr>
          <w:trHeight w:val="72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муниципальных округов на 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2 02 29999 14 7230 150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18095,40000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18095,40000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18095,40000</w:t>
            </w:r>
          </w:p>
        </w:tc>
      </w:tr>
      <w:tr w:rsidR="000816ED" w:rsidRPr="000816ED" w:rsidTr="00B65685">
        <w:trPr>
          <w:trHeight w:val="48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бюджетам муниципальных округов на реализацию  практики инициативного бюджетирования «Народный бюджет» 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2 02 29999 14 7630 150 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B65685">
        <w:trPr>
          <w:trHeight w:val="720"/>
        </w:trPr>
        <w:tc>
          <w:tcPr>
            <w:tcW w:w="1970" w:type="pct"/>
            <w:vAlign w:val="bottom"/>
            <w:hideMark/>
          </w:tcPr>
          <w:p w:rsidR="000816ED" w:rsidRPr="000816ED" w:rsidRDefault="00AA2CA3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муниципальных округов на реализацию практики инициативного бюджетирования "Наш выбор 2.0"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2 02 29999 14 7705 150 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B65685">
        <w:trPr>
          <w:trHeight w:val="48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муниципальных округов на формирование муниципальных дорожных фондов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2 02 29999 14 9084 150 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13483,00000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8989,00000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8989,00000</w:t>
            </w:r>
          </w:p>
        </w:tc>
      </w:tr>
      <w:tr w:rsidR="000816ED" w:rsidRPr="000816ED" w:rsidTr="00B65685">
        <w:trPr>
          <w:trHeight w:val="120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бюджетам муниципальных округов на 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 или искусственных дорожных сооружений 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2 02 29999 14 9086 150 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20229,80000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B65685">
        <w:trPr>
          <w:trHeight w:val="30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150053,60000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150306,10000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150690,00000</w:t>
            </w:r>
          </w:p>
        </w:tc>
      </w:tr>
      <w:tr w:rsidR="000816ED" w:rsidRPr="000816ED" w:rsidTr="00B65685">
        <w:trPr>
          <w:trHeight w:val="48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ежемесячное денежное вознаграждение за классное руководство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2 02 30021 14 0000 150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770,40000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770,40000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770,40000</w:t>
            </w:r>
          </w:p>
        </w:tc>
      </w:tr>
      <w:tr w:rsidR="000816ED" w:rsidRPr="000816ED" w:rsidTr="00B65685">
        <w:trPr>
          <w:trHeight w:val="268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 хозяйственные нужды образовательных организаций, на организацию обучения по основным общеобразовательным программам на дому, возмещение расходов за пользование услугой доступа к информационно-телекоммуникационной сети "Интернет" муниципальных общеобразовательных организаций, организующих обучение детей-инвалидов с использованием дистанционных </w:t>
            </w: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образовательных технологий  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2 02 30024 14 7004 150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118640,70000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118640,70000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118640,70000</w:t>
            </w:r>
          </w:p>
        </w:tc>
      </w:tr>
      <w:tr w:rsidR="000816ED" w:rsidRPr="000816ED" w:rsidTr="00B65685">
        <w:trPr>
          <w:trHeight w:val="720"/>
        </w:trPr>
        <w:tc>
          <w:tcPr>
            <w:tcW w:w="1970" w:type="pct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Субвенции бюджетам муниципальных округов на 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 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2 02 30024 14 7006 150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2307,50000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2307,50000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2307,50000</w:t>
            </w:r>
          </w:p>
        </w:tc>
      </w:tr>
      <w:tr w:rsidR="000816ED" w:rsidRPr="000816ED" w:rsidTr="00B65685">
        <w:trPr>
          <w:trHeight w:val="48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округов на содержание штатных единиц, осуществляющих переданные отдельные государственные полномочия области 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2 02 30024 14 7028 150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5336,00000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5336,00000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5336,00000</w:t>
            </w:r>
          </w:p>
        </w:tc>
      </w:tr>
      <w:tr w:rsidR="000816ED" w:rsidRPr="000816ED" w:rsidTr="00B65685">
        <w:trPr>
          <w:trHeight w:val="96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 на обеспечение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учебниками и учебными пособиями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2 02 30024 14 7050 150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1602,40000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1602,40000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1602,40000</w:t>
            </w:r>
          </w:p>
        </w:tc>
      </w:tr>
      <w:tr w:rsidR="000816ED" w:rsidRPr="000816ED" w:rsidTr="00B65685">
        <w:trPr>
          <w:trHeight w:val="960"/>
        </w:trPr>
        <w:tc>
          <w:tcPr>
            <w:tcW w:w="1970" w:type="pct"/>
            <w:vAlign w:val="bottom"/>
            <w:hideMark/>
          </w:tcPr>
          <w:p w:rsidR="000816ED" w:rsidRPr="000816ED" w:rsidRDefault="000816ED" w:rsidP="0003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Субвенция бюджетам муниципальных округов на обеспечение доступа к информационно-телекоммуникационной сети</w:t>
            </w:r>
            <w:r w:rsidR="00B6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"Интернет"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2 02 30024 14 7057 150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85,20000</w:t>
            </w:r>
          </w:p>
        </w:tc>
      </w:tr>
      <w:tr w:rsidR="000816ED" w:rsidRPr="000816ED" w:rsidTr="00B65685">
        <w:trPr>
          <w:trHeight w:val="120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округов на осуществление отдельных государственных полномочий по определению перечня должностных лиц,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правонарушениях" 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2 02 30024 14 7065 150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2,00000</w:t>
            </w:r>
          </w:p>
        </w:tc>
      </w:tr>
      <w:tr w:rsidR="000816ED" w:rsidRPr="000816ED" w:rsidTr="00B65685">
        <w:trPr>
          <w:trHeight w:val="96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округов на осуществление отдельного государственного полномочия по обеспечению проведения всех необходимых мероприятий по захоронению (перезахоронению) останков погибших при защите Отечества 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2 02 30024 14 7066 150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372,00000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372,00000</w:t>
            </w:r>
          </w:p>
        </w:tc>
      </w:tr>
      <w:tr w:rsidR="000816ED" w:rsidRPr="000816ED" w:rsidTr="00B65685">
        <w:trPr>
          <w:trHeight w:val="72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2 02 30024 14 7072 150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115,70000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115,70000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115,70000</w:t>
            </w:r>
          </w:p>
        </w:tc>
      </w:tr>
      <w:tr w:rsidR="000816ED" w:rsidRPr="000816ED" w:rsidTr="000360BE">
        <w:trPr>
          <w:trHeight w:val="268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округов 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организаций, являющихся детьми, в том числе пасынками и падчерицами,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содействии, сотрудников, </w:t>
            </w: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находящихся в служебной командировке, а также погибших (умерших) граждан, сотрудников; граждан, сотрудников, ставших инвалидами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2 02 30024 14 7164 150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438,90000</w:t>
            </w:r>
          </w:p>
        </w:tc>
      </w:tr>
      <w:tr w:rsidR="000816ED" w:rsidRPr="000816ED" w:rsidTr="00B65685">
        <w:trPr>
          <w:trHeight w:val="168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Субвенции бюджетам муниципальных округов на осуществление отдельных государственных полномочий по представлению дополнительных мер социальной поддержки отдельным категориям педагогических работников, трудоустроившихся в муниципальные образовательные организации, реализующие образовательные программы начального общего, основного общего, среднего общего образования, и осуществляющих трудовую деятельность на территории муниципального района, муниципального округа Новгородской области 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2 02 30024 14 7265 150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427,60000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427,60000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427,60000</w:t>
            </w:r>
          </w:p>
        </w:tc>
      </w:tr>
      <w:tr w:rsidR="000816ED" w:rsidRPr="000816ED" w:rsidTr="00B65685">
        <w:trPr>
          <w:trHeight w:val="72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2 02 30027 14 0000 150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5857,00000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5857,00000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5857,00000</w:t>
            </w:r>
          </w:p>
        </w:tc>
      </w:tr>
      <w:tr w:rsidR="000816ED" w:rsidRPr="000816ED" w:rsidTr="00B65685">
        <w:trPr>
          <w:trHeight w:val="96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2 02 30029 14 0000 150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341,40000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341,40000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341,40000</w:t>
            </w:r>
          </w:p>
        </w:tc>
      </w:tr>
      <w:tr w:rsidR="000816ED" w:rsidRPr="000816ED" w:rsidTr="00B65685">
        <w:trPr>
          <w:trHeight w:val="72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2 02 35082 14 0000 150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1228,00000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1228,00000</w:t>
            </w:r>
          </w:p>
        </w:tc>
      </w:tr>
      <w:tr w:rsidR="000816ED" w:rsidRPr="000816ED" w:rsidTr="00B65685">
        <w:trPr>
          <w:trHeight w:val="57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1155,50000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1284,40000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1624,50000</w:t>
            </w:r>
          </w:p>
        </w:tc>
      </w:tr>
      <w:tr w:rsidR="000816ED" w:rsidRPr="000816ED" w:rsidTr="00B65685">
        <w:trPr>
          <w:trHeight w:val="72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117,10000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8,60000</w:t>
            </w:r>
          </w:p>
        </w:tc>
      </w:tr>
      <w:tr w:rsidR="000816ED" w:rsidRPr="000816ED" w:rsidTr="00B65685">
        <w:trPr>
          <w:trHeight w:val="72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2 02 35179 14 0000 150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605,90000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800,60000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800,60000</w:t>
            </w:r>
          </w:p>
        </w:tc>
      </w:tr>
      <w:tr w:rsidR="000816ED" w:rsidRPr="000816ED" w:rsidTr="00B65685">
        <w:trPr>
          <w:trHeight w:val="120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2 02 35303 14 0000 150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9686,90000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9686,90000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9686,90000</w:t>
            </w:r>
          </w:p>
        </w:tc>
      </w:tr>
      <w:tr w:rsidR="000816ED" w:rsidRPr="000816ED" w:rsidTr="00B65685">
        <w:trPr>
          <w:trHeight w:val="48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округов на государственную регистрацию </w:t>
            </w: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актов гражданского состояния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2 02 35930 14 0000 150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963,40000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1001,50000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1044,60000</w:t>
            </w:r>
          </w:p>
        </w:tc>
      </w:tr>
      <w:tr w:rsidR="000816ED" w:rsidRPr="000816ED" w:rsidTr="00B65685">
        <w:trPr>
          <w:trHeight w:val="315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11120,62132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10036,56000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10036,56000</w:t>
            </w:r>
          </w:p>
        </w:tc>
      </w:tr>
      <w:tr w:rsidR="000816ED" w:rsidRPr="000816ED" w:rsidTr="00B65685">
        <w:trPr>
          <w:trHeight w:val="168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2 02 45050 14 0000 150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182,28000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234,36000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234,36000</w:t>
            </w:r>
          </w:p>
        </w:tc>
      </w:tr>
      <w:tr w:rsidR="000816ED" w:rsidRPr="000816ED" w:rsidTr="00B65685">
        <w:trPr>
          <w:trHeight w:val="120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округов, в целях реализации инициативных проектов, включенных в муниципальные программы муниципальных образований Новгородской области,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2 02 49999 14 7178 150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800,50000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800,50000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800,50000</w:t>
            </w:r>
          </w:p>
        </w:tc>
      </w:tr>
      <w:tr w:rsidR="000816ED" w:rsidRPr="000816ED" w:rsidTr="00B65685">
        <w:trPr>
          <w:trHeight w:val="72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округов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2 02 49999 14 7179 150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277,29100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B65685">
        <w:trPr>
          <w:trHeight w:val="96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межбюджетные трансферты, передаваемые  бюджетам муниципальных округов, 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2 02 49999 14 7202 150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482,80000</w:t>
            </w:r>
          </w:p>
        </w:tc>
      </w:tr>
      <w:tr w:rsidR="000816ED" w:rsidRPr="000816ED" w:rsidTr="00B65685">
        <w:trPr>
          <w:trHeight w:val="48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 бюджетам муниципальных округов, на организацию бесплатной перевозки обучающихся общеобразовательных организаций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2 02 49999 14 7238 150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8452,90000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8452,90000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8452,90000</w:t>
            </w:r>
          </w:p>
        </w:tc>
      </w:tr>
      <w:tr w:rsidR="000816ED" w:rsidRPr="000816ED" w:rsidTr="00B65685">
        <w:trPr>
          <w:trHeight w:val="120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бюджетам муниципальных районов, муниципальных округов Новгородской области на создание условий для обеспечения жителей отдаленных и (или) труднодоступных населенных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2 02 49999 14 7266 150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338,65032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B65685">
        <w:trPr>
          <w:trHeight w:val="72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округов на обеспечение расходных обязательств, связанных с реализацией указа Губернатора Новгородской области от 11.10.2022 №584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2 02 49999 14 7267 150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520,20000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816ED" w:rsidRPr="000816ED" w:rsidTr="00B65685">
        <w:trPr>
          <w:trHeight w:val="960"/>
        </w:trPr>
        <w:tc>
          <w:tcPr>
            <w:tcW w:w="1970" w:type="pct"/>
            <w:vAlign w:val="bottom"/>
            <w:hideMark/>
          </w:tcPr>
          <w:p w:rsidR="000816ED" w:rsidRPr="000816ED" w:rsidRDefault="000816ED" w:rsidP="00B65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межбюджетные трансферты, передаваемые бюджетам муниципальных округов на выплату 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</w:t>
            </w:r>
          </w:p>
        </w:tc>
        <w:tc>
          <w:tcPr>
            <w:tcW w:w="1019" w:type="pct"/>
            <w:vAlign w:val="bottom"/>
            <w:hideMark/>
          </w:tcPr>
          <w:p w:rsidR="000816ED" w:rsidRPr="000816ED" w:rsidRDefault="000816ED" w:rsidP="000816E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2 02 49999 14 7532 150</w:t>
            </w:r>
          </w:p>
        </w:tc>
        <w:tc>
          <w:tcPr>
            <w:tcW w:w="678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66,00000</w:t>
            </w:r>
          </w:p>
        </w:tc>
        <w:tc>
          <w:tcPr>
            <w:tcW w:w="667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66,00000</w:t>
            </w:r>
          </w:p>
        </w:tc>
        <w:tc>
          <w:tcPr>
            <w:tcW w:w="666" w:type="pct"/>
            <w:vAlign w:val="bottom"/>
            <w:hideMark/>
          </w:tcPr>
          <w:p w:rsidR="000816ED" w:rsidRPr="000816ED" w:rsidRDefault="000816ED" w:rsidP="000816E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66,00000</w:t>
            </w:r>
          </w:p>
        </w:tc>
      </w:tr>
    </w:tbl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677" w:rsidRDefault="00086677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685" w:rsidRPr="00B65685" w:rsidRDefault="00B65685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B65685" w:rsidRDefault="00B65685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к решению Думы </w:t>
      </w:r>
    </w:p>
    <w:p w:rsidR="00B65685" w:rsidRPr="00B65685" w:rsidRDefault="00B65685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Крестецкого муниципального округа </w:t>
      </w:r>
    </w:p>
    <w:p w:rsidR="00B65685" w:rsidRPr="00B65685" w:rsidRDefault="00B65685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«О бюджете Крестецкого муниципального округа </w:t>
      </w:r>
    </w:p>
    <w:p w:rsidR="00B65685" w:rsidRPr="00465CFD" w:rsidRDefault="00B65685" w:rsidP="00B656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 на 2026 год и на плановый период 2027 и 2028 годов»</w:t>
      </w:r>
    </w:p>
    <w:p w:rsidR="00B65685" w:rsidRPr="003C3D42" w:rsidRDefault="00B65685" w:rsidP="003C3D42">
      <w:pPr>
        <w:rPr>
          <w:rFonts w:ascii="Times New Roman" w:hAnsi="Times New Roman" w:cs="Times New Roman"/>
          <w:sz w:val="24"/>
          <w:szCs w:val="24"/>
        </w:rPr>
      </w:pPr>
    </w:p>
    <w:p w:rsidR="003C3D42" w:rsidRDefault="003C3D42" w:rsidP="003C3D4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3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Источники внутреннего финансирования дефицита бюджета </w:t>
      </w:r>
    </w:p>
    <w:p w:rsidR="003C3D42" w:rsidRPr="003C3D42" w:rsidRDefault="003C3D42" w:rsidP="003C3D42">
      <w:pPr>
        <w:rPr>
          <w:rFonts w:ascii="Times New Roman" w:hAnsi="Times New Roman" w:cs="Times New Roman"/>
          <w:b/>
          <w:sz w:val="24"/>
          <w:szCs w:val="24"/>
        </w:rPr>
      </w:pPr>
      <w:r w:rsidRPr="003C3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C3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Pr="003C3D42">
        <w:rPr>
          <w:rFonts w:ascii="Times New Roman" w:hAnsi="Times New Roman" w:cs="Times New Roman"/>
          <w:b/>
          <w:sz w:val="24"/>
          <w:szCs w:val="24"/>
        </w:rPr>
        <w:t>2026 год и на плановый период 2027 и 2028 годов</w:t>
      </w:r>
    </w:p>
    <w:p w:rsidR="00B65685" w:rsidRPr="003C3D42" w:rsidRDefault="00B65685" w:rsidP="003C3D4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62" w:type="pct"/>
        <w:tblInd w:w="-821" w:type="dxa"/>
        <w:tblCellMar>
          <w:left w:w="30" w:type="dxa"/>
          <w:right w:w="30" w:type="dxa"/>
        </w:tblCellMar>
        <w:tblLook w:val="0000"/>
      </w:tblPr>
      <w:tblGrid>
        <w:gridCol w:w="4111"/>
        <w:gridCol w:w="2410"/>
        <w:gridCol w:w="1320"/>
        <w:gridCol w:w="1373"/>
        <w:gridCol w:w="1416"/>
      </w:tblGrid>
      <w:tr w:rsidR="006548B2" w:rsidRPr="006548B2" w:rsidTr="003C3D42">
        <w:trPr>
          <w:trHeight w:val="665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источника внутреннего финансирования дефицита бюджета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группы, подгруппы, статьи и вида источников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6548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6548B2" w:rsidRPr="006548B2" w:rsidTr="003C3D42">
        <w:trPr>
          <w:trHeight w:val="470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72021,92184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6548B2" w:rsidRPr="006548B2" w:rsidTr="003C3D42">
        <w:trPr>
          <w:trHeight w:val="418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000 01 02 00 00 00 0000 000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20158,60000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20076,70000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7006,80000</w:t>
            </w:r>
          </w:p>
        </w:tc>
      </w:tr>
      <w:tr w:rsidR="006548B2" w:rsidRPr="006548B2" w:rsidTr="003C3D42">
        <w:trPr>
          <w:trHeight w:val="418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000 01 02 00 00 00 0000 700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20158,60000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20076,70000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7006,80000</w:t>
            </w:r>
          </w:p>
        </w:tc>
      </w:tr>
      <w:tr w:rsidR="006548B2" w:rsidRPr="006548B2" w:rsidTr="003C3D42">
        <w:trPr>
          <w:trHeight w:val="629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000 01 02 00 00 14 0000 710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20158,60000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20076,70000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7006,80000</w:t>
            </w:r>
          </w:p>
        </w:tc>
      </w:tr>
      <w:tr w:rsidR="006548B2" w:rsidRPr="006548B2" w:rsidTr="003C3D42">
        <w:trPr>
          <w:trHeight w:val="629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000 01 02 00 00 00 0000 800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6548B2" w:rsidRPr="006548B2" w:rsidTr="003C3D42">
        <w:trPr>
          <w:trHeight w:val="629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000 01 02 00 00 14 0000 810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6548B2" w:rsidRPr="006548B2" w:rsidTr="003C3D42">
        <w:trPr>
          <w:trHeight w:val="418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000 01 03 00 00 00 0000 000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-21423,60000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-20076,70000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-7006,80000</w:t>
            </w:r>
          </w:p>
        </w:tc>
      </w:tr>
      <w:tr w:rsidR="006548B2" w:rsidRPr="006548B2" w:rsidTr="003C3D42">
        <w:trPr>
          <w:trHeight w:val="629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000 01 03 01 00 00 0000 000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-21423,60000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-20076,70000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-7006,80000</w:t>
            </w:r>
          </w:p>
        </w:tc>
      </w:tr>
      <w:tr w:rsidR="006548B2" w:rsidRPr="006548B2" w:rsidTr="003C3D42">
        <w:trPr>
          <w:trHeight w:val="629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000 01 03 01 00 00 0000 700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6548B2" w:rsidRPr="006548B2" w:rsidTr="003C3D42">
        <w:trPr>
          <w:trHeight w:val="838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000 01 03 01 00 14 0000 710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6548B2" w:rsidRPr="006548B2" w:rsidTr="003C3D42">
        <w:trPr>
          <w:trHeight w:val="838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000 01 03 01 00 00 0000 800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-21423,60000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-20076,70000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-7006,80000</w:t>
            </w:r>
          </w:p>
        </w:tc>
      </w:tr>
      <w:tr w:rsidR="006548B2" w:rsidRPr="006548B2" w:rsidTr="003C3D42">
        <w:trPr>
          <w:trHeight w:val="838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000 01 03 01 00 14 0000 810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-21423,60000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-20076,70000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-7006,80000</w:t>
            </w:r>
          </w:p>
        </w:tc>
      </w:tr>
      <w:tr w:rsidR="006548B2" w:rsidRPr="006548B2" w:rsidTr="003C3D42">
        <w:trPr>
          <w:trHeight w:val="418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73286,92184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6548B2" w:rsidRPr="006548B2" w:rsidTr="003C3D42">
        <w:trPr>
          <w:trHeight w:val="430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-740116,01043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-679395,60679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-573111,50450</w:t>
            </w:r>
          </w:p>
        </w:tc>
      </w:tr>
      <w:tr w:rsidR="006548B2" w:rsidRPr="006548B2" w:rsidTr="003C3D42">
        <w:trPr>
          <w:trHeight w:val="430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-740116,01043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-679395,60679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-573111,50450</w:t>
            </w:r>
          </w:p>
        </w:tc>
      </w:tr>
      <w:tr w:rsidR="006548B2" w:rsidRPr="006548B2" w:rsidTr="003C3D42">
        <w:trPr>
          <w:trHeight w:val="418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000 01 05 02 01 14 0000 510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-740116,01043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-679395,60679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-573111,50450</w:t>
            </w:r>
          </w:p>
        </w:tc>
      </w:tr>
      <w:tr w:rsidR="006548B2" w:rsidRPr="006548B2" w:rsidTr="003C3D42">
        <w:trPr>
          <w:trHeight w:val="418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813402,93227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679395,60679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573111,50450</w:t>
            </w:r>
          </w:p>
        </w:tc>
      </w:tr>
      <w:tr w:rsidR="006548B2" w:rsidRPr="006548B2" w:rsidTr="003C3D42">
        <w:trPr>
          <w:trHeight w:val="418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813402,93227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679395,60679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573111,50450</w:t>
            </w:r>
          </w:p>
        </w:tc>
      </w:tr>
      <w:tr w:rsidR="006548B2" w:rsidRPr="006548B2" w:rsidTr="003C3D42">
        <w:trPr>
          <w:trHeight w:val="418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000 01 05 02 01 14 0000 610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813402,93227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679395,60679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48B2" w:rsidRPr="006548B2" w:rsidRDefault="006548B2" w:rsidP="003C3D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573111,50450</w:t>
            </w:r>
          </w:p>
        </w:tc>
      </w:tr>
    </w:tbl>
    <w:p w:rsidR="003C3D42" w:rsidRPr="00B65685" w:rsidRDefault="003C3D42" w:rsidP="003C3D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3C3D42" w:rsidRDefault="003C3D42" w:rsidP="003C3D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к решению Думы </w:t>
      </w:r>
    </w:p>
    <w:p w:rsidR="003C3D42" w:rsidRPr="00B65685" w:rsidRDefault="003C3D42" w:rsidP="003C3D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Крестецкого муниципального округа </w:t>
      </w:r>
    </w:p>
    <w:p w:rsidR="003C3D42" w:rsidRPr="00B65685" w:rsidRDefault="003C3D42" w:rsidP="003C3D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«О бюджете Крестецкого муниципального округа </w:t>
      </w:r>
    </w:p>
    <w:p w:rsidR="003C3D42" w:rsidRPr="00465CFD" w:rsidRDefault="003C3D42" w:rsidP="003C3D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 на 2026 год и на плановый период 2027 и 2028 годов»</w:t>
      </w:r>
    </w:p>
    <w:p w:rsidR="007D46F3" w:rsidRPr="003C3D42" w:rsidRDefault="007D46F3" w:rsidP="003C3D42">
      <w:pPr>
        <w:rPr>
          <w:rFonts w:ascii="Times New Roman" w:hAnsi="Times New Roman" w:cs="Times New Roman"/>
          <w:sz w:val="24"/>
          <w:szCs w:val="24"/>
        </w:rPr>
      </w:pPr>
    </w:p>
    <w:p w:rsidR="003C3D42" w:rsidRDefault="00E777B3" w:rsidP="003C3D42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Ведомственная структура расходов бюджета муниципального округа </w:t>
      </w:r>
    </w:p>
    <w:p w:rsidR="003C3D42" w:rsidRDefault="00E777B3" w:rsidP="003C3D42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2026 год и на плановый период 2027 и 2028 годов» </w:t>
      </w:r>
    </w:p>
    <w:p w:rsidR="003C3D42" w:rsidRPr="003C3D42" w:rsidRDefault="003C3D42" w:rsidP="003C3D42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4" w:type="dxa"/>
        <w:tblInd w:w="-9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4A0"/>
      </w:tblPr>
      <w:tblGrid>
        <w:gridCol w:w="4046"/>
        <w:gridCol w:w="604"/>
        <w:gridCol w:w="259"/>
        <w:gridCol w:w="323"/>
        <w:gridCol w:w="1162"/>
        <w:gridCol w:w="356"/>
        <w:gridCol w:w="1256"/>
        <w:gridCol w:w="1256"/>
        <w:gridCol w:w="1512"/>
      </w:tblGrid>
      <w:tr w:rsidR="009C0C22" w:rsidRPr="0032264F" w:rsidTr="003C3D42">
        <w:trPr>
          <w:cantSplit/>
          <w:trHeight w:val="20"/>
        </w:trPr>
        <w:tc>
          <w:tcPr>
            <w:tcW w:w="4131" w:type="dxa"/>
            <w:vMerge w:val="restart"/>
            <w:shd w:val="clear" w:color="auto" w:fill="FFFFFF" w:themeFill="background1"/>
            <w:vAlign w:val="center"/>
            <w:hideMark/>
          </w:tcPr>
          <w:p w:rsidR="009C0C22" w:rsidRPr="00FC672E" w:rsidRDefault="009C0C22" w:rsidP="00A93066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9C0C22" w:rsidRPr="00FC672E" w:rsidRDefault="009C0C22" w:rsidP="00DE3952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Глава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9C0C22" w:rsidRPr="00FC672E" w:rsidRDefault="009C0C22" w:rsidP="00DE3952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Рз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9C0C22" w:rsidRPr="00FC672E" w:rsidRDefault="009C0C22" w:rsidP="00DE3952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9C0C22" w:rsidRPr="00FC672E" w:rsidRDefault="009C0C22" w:rsidP="00DE3952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9C0C22" w:rsidRPr="00FC672E" w:rsidRDefault="009C0C22" w:rsidP="00DE3952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ВР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9C0C22" w:rsidRPr="00FC672E" w:rsidRDefault="009C0C22" w:rsidP="00DE3952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2768" w:type="dxa"/>
            <w:gridSpan w:val="2"/>
            <w:shd w:val="clear" w:color="auto" w:fill="FFFFFF" w:themeFill="background1"/>
            <w:vAlign w:val="center"/>
            <w:hideMark/>
          </w:tcPr>
          <w:p w:rsidR="009C0C22" w:rsidRPr="00FC672E" w:rsidRDefault="009C0C22" w:rsidP="00DE3952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Плановый период</w:t>
            </w:r>
          </w:p>
        </w:tc>
      </w:tr>
      <w:tr w:rsidR="009C0C22" w:rsidRPr="0032264F" w:rsidTr="003C3D42">
        <w:trPr>
          <w:cantSplit/>
          <w:trHeight w:val="20"/>
        </w:trPr>
        <w:tc>
          <w:tcPr>
            <w:tcW w:w="4131" w:type="dxa"/>
            <w:vMerge/>
            <w:shd w:val="clear" w:color="auto" w:fill="FFFFFF" w:themeFill="background1"/>
            <w:vAlign w:val="center"/>
            <w:hideMark/>
          </w:tcPr>
          <w:p w:rsidR="009C0C22" w:rsidRPr="00FC672E" w:rsidRDefault="009C0C22" w:rsidP="00A93066">
            <w:pPr>
              <w:keepLines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C0C22" w:rsidRPr="00FC672E" w:rsidRDefault="009C0C22" w:rsidP="00DE3952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C0C22" w:rsidRPr="00FC672E" w:rsidRDefault="009C0C22" w:rsidP="00DE3952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C0C22" w:rsidRPr="00FC672E" w:rsidRDefault="009C0C22" w:rsidP="00DE3952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C0C22" w:rsidRPr="00FC672E" w:rsidRDefault="009C0C22" w:rsidP="00DE3952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C0C22" w:rsidRPr="00FC672E" w:rsidRDefault="009C0C22" w:rsidP="00DE3952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C0C22" w:rsidRPr="00FC672E" w:rsidRDefault="009C0C22" w:rsidP="00DE3952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C0C22" w:rsidRPr="00FC672E" w:rsidRDefault="009C0C22" w:rsidP="00DE3952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512" w:type="dxa"/>
            <w:shd w:val="clear" w:color="auto" w:fill="FFFFFF" w:themeFill="background1"/>
            <w:vAlign w:val="center"/>
            <w:hideMark/>
          </w:tcPr>
          <w:p w:rsidR="009C0C22" w:rsidRPr="00FC672E" w:rsidRDefault="009C0C22" w:rsidP="00DE3952">
            <w:pPr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2028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224 143,95271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151 689,08146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151 618,50274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79 636,79940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64 148,70000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63 088,50000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50 504,60000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41 416,50000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40 474,50000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47 740,20000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38 652,10000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37 710,10000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47 740,20000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38 652,10000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37 710,10000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47 144,10000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38 056,00000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37 114,00000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590,10000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590,10000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590,10000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2 764,40000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2 764,40000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2 764,40000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2 764,40000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2 764,40000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2 764,40000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2 658,40000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2 658,40000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2 658,40000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106,00000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106,00000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55,39940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55,39940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55,39940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55,39940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24 623,00000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18 387,60000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18 268,70000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"Комплексное развитие сельских территорий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Повышение кадрового потенциала в сельском хозяйстве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"Цифровая трансформация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бесперебойного функционирования автоматизированных рабочих мест, обеспечивающих межведомственное электронное взаимодействие при предоставлении государственных и муниципальных услуг в электронном виде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Поддержка и развитие официального сайта в соответствии с требованиями действующего законодательства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потребности в персональных компьютерах, в лицензионном программном прикладном обеспечении, периферийных устройствах и копировально-множительной техники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Защита информации в информационных ресурсах, составляющих государственную тайну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1 452,50000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1 452,50000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1 452,50000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Прохождение диспансеризации муниципальными служащими органов местного самоуправления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членских взносов в Ассоциацию "Совет муниципальных образований Новгородской области"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Повышение уровня активности населения, улучшение социальной и общественно-политической обстановки в округе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Материальное обеспечение и изготовление материалов информационного характера, организация поздравлений и проведение собраний и встреч представителей ТОС, НКО и иных общественных объединений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в сфере государственной регистрации актов гражданского состояния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913,40000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951,50000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994,60000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20 597,00000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15 629,60000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15 467,60000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учреждений по хозяйственному обеспечению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13 528,40000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8 561,00000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8 399,00000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8 981,30000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6 561,00000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6 399,00000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4 442,10000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1 960,00000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1 960,00000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2 120,58000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2 120,60000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2 120,60000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2 120,58000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2 120,60000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2 120,60000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4 948,02000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4 948,00000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4 948,00000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4 948,02000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4 948,00000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4 948,00000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481,10000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к казне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 муниципальных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201,10000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131,10000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определению перечня должностных лиц органов местного самоуправления муниципальных округов,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1 234,40000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1 574,50000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6 916,20000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5 337,00000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5 337,00000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5 983,20000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4 404,00000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4 404,00000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5 983,20000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4 404,00000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4 404,00000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Единой дежурно-диспетчерской службы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3 313,60000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2A4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3 230,80000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3 071,20000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3 071,20000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2A4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2A4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мер пожарной безопасности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2A4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2A4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Совершенствование и поддержание в работоспособном состоянии системы оповещения и информирования населения на территории муниципального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2A4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2A4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ЗСГО в готовности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2A4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2A4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2A4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2A4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Финансирование участников ДНД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2A4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2A4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Построение и развитие АПК "Безопасный город"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2A4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A93066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64 270,83731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36 702,10000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37 511,60000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388,20000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388,20000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 за счет средств местного бюджета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выполнения работ, связанных с осуществлением регулярных перевозок автомобильным транспортом по регулируемым тарифам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47 554,18699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25 625,60000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26 435,10000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47 554,18699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25 625,60000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26 435,10000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12 427,03699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15 663,40000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16 472,90000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7 427,03699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10 663,40000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9 472,90000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5 000,00000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5 000,00000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7 000,00000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на формирование муниципальных дорожных фондов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13 483,00000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6 741,50000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6 741,50000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и выполнение ремонтных работ автомобильных дорог общего пользования местного значения вне границ населённых пунктов и сооружений на них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Оснащение нерегулируемых пешеходных переходов дорожными знаками, разметкой, ограждениями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7 187,65032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1 820,00000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1 820,00000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658,65032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Cубсидии субъектам малого и среднего предпринимательства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сфере малого и среднего предпринимательства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системы управления имуществом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6 029,00000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эффективного использования муниципального имущества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рационального и эффективного использования земельных участков, находящихся в собственности Крестецкого муниципального округа, а также государственная собственность на которые не разграничена, в Крестецком муниципальном округе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информационного обеспечения в сфере управления муниципальным имуществом и земельными вопросами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строительства на территории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территории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59 840,01400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32 811,91046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32 651,93174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4 131,30000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4 131,30000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учреждений по хозяйственному обеспечению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3 831,30000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1 281,30000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2 133,60000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1 552,80000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1 552,80000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Ремонт элементов системы водоснабжения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1 233,60000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учреждений по хозяйственному обеспечению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1 233,60000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1 183,60000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602,80000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602,80000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48 766,11400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23 350,11046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23 190,13174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48 766,11400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23 350,11046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23 190,13174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муниципальных программ, направленных на благоустройство дворовых территорий многоквартирных домов и благоустройство общественных территорий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Уборка и озеленение территории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6 870,70000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6 133,00000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5 973,00000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6 870,70000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6 133,00000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5 973,00000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эффективного выполнения мероприятий по организации благоустройства территории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и обеспечение надежности работы наружного уличного освещения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13 852,70000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13 852,70000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13 852,70000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10 842,70000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10 842,70000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10 842,70000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и организация ритуальных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результатам всероссийского конкурса лучших муниципальных практик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уничтожению борщевика Сосновского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в области увековечения памяти погибших при защите Отечества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выполнения работ по практике инициативного бюджетирования "Народный бюджет"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реализацию проектов территориальных общественных самоуправлений, в рамках практики инициативного бюджетирования "Территориальное общественное самоуправление (ТОС) на территории Новгородской области"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практики инициативного бюджетирования "Народный бюджет"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муниципального бюджетного учреждения "Городок"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919,63100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919,63100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"Охрана окружающей среды и развитие водохозяйственного комплекса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919,63100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охране окружающей среды в Крестецком муниципальном округе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созданию и (или) содержанию мест (площадок) накопления твердых коммунальных отходов за счет средств местного бюджета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A93066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804,30000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804,30000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804,30000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молодежной политики на территории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молодежной политики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патриотической направленности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745,60000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745,60000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организаций, обеспечивающих предоставление услуг в сфере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Повышение уровня профессиональной переподготовки и повышение квалификации муниципальных служащих, служащих и лиц, замещающих муниципальные должности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A93066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туризма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10 530,67100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10 530,67100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10 530,67100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Выплата пенсии за выслугу лет муниципальным служащими и лицам, замещавшим должности муниципальной службы в органах местного самоуправления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ТЕРРИТОРИАЛЬНЫЙ ОТДЕЛ ЗАЙЦЕВСКИЙ АДМИНИСТРАЦИИ КРЕСТЕЦКОГО МУНИЦИПАЛЬНОГО ОКРУГА НОВГОРОДСКОЙ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3 881,90000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3 592,10000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3 592,10000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2 406,90000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2 117,10000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2 117,10000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2 406,90000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2 117,10000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2 117,10000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2 235,60000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1 945,80000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1 945,80000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2 235,60000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1 945,80000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1 945,80000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1 994,10000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1 911,30000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1 911,30000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239,50000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мер пожарной безопасности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560,00000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Уборка и озеленение территории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и обеспечение надежности работы наружного уличного освещения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и организация ритуальных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реализацию проектов территориальных общественных самоуправлений, в рамках практики инициативного бюджетирования "Территориальное общественное самоуправление (ТОС) на территории Новгородской области"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ТЕРРИТОРИАЛЬНЫЙ ОТДЕЛ НОВОРАХИНСКИЙ АДМИНИСТРАЦИИ КРЕСТЕЦКОГО МУНИЦИПАЛЬНОГО ОКРУГА НОВГОРОДСКОЙ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6 747,40000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6 744,70000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6 744,70000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3 908,40000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3 905,70000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3 905,70000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3 473,50000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3 470,80000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3 470,80000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3 302,20000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3 299,50000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3 299,50000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3 302,20000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3 299,50000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3 299,50000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3 114,90000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3 242,00000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3 242,00000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184,80000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434,90000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434,90000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434,90000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434,90000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130,47000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130,47000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304,43000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304,40000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304,40000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304,43000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304,40000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304,40000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A93066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</w:t>
            </w:r>
            <w:r w:rsidR="00FC6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мер пожарной безопасности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49,00000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A93066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1 620,00000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A93066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Уборка и озеленение территории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и обеспечение надежности работы наружного уличного освещения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и организация ритуальных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реализацию проектов территориальных общественных самоуправлений, в рамках практики инициативного бюджетирования "Территориальное общественное самоуправление (ТОС) на территории Новгородской области"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ТЕРРИТОРИАЛЬНЫЙ ОТДЕЛ РУЧЬЕВСКОЙ АДМИНИСТРАЦИИ КРЕСТЕЦКОГО МУНИЦИПАЛЬНОГО ОКРУГА НОВГОРОДСКОЙ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4 063,60000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3 962,00000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3 962,00000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2 691,60000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2 590,00000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2 590,00000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2 279,90000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2 178,30000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2 178,30000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2 108,60000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2 007,00000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2 007,00000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2 108,60000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2 007,00000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2 007,00000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1 994,10000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1 972,50000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1 972,50000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411,70000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411,70000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411,70000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411,70000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411,70000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411,70000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123,51000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123,50000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123,50000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123,51000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123,50000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123,50000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288,19000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288,20000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288,20000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288,19000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288,20000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288,20000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A93066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мер пожарной безопасности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Уборка и озеленение территории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и обеспечение надежности работы наружного уличного освещения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и организация ритуальных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реализацию проектов территориальных общественных самоуправлений, в рамках практики инициативного бюджетирования "Территориальное общественное самоуправление (ТОС) на территории Новгородской области"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ТЕРРИТОРИАЛЬНЫЙ ОТДЕЛ УСТЬ-ВОЛМСКИЙ АДМИНИСТРАЦИИ КРЕСТЕЦКОГО МУНИЦИПАЛЬНОГО ОКРУГА НОВГОРОДСКОЙ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5 523,10000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4 949,30000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4 949,30000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3 367,10000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2 943,30000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2 943,30000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3 224,60000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2 800,80000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2 800,80000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3 053,30000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2 629,50000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2 629,50000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3 053,30000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2 629,50000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2 629,50000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2 711,30000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2 583,50000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2 583,50000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171,30000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155,70000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142,50000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142,50000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142,50000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142,50000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42,75000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42,75000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99,75000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99,80000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99,80000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99,75000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99,80000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99,80000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мер пожарной безопасности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21,00000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1 235,00000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Уборка и озеленение территории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и обеспечение надежности работы наружного уличного освещения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и организация ритуальных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реализацию проектов территориальных общественных самоуправлений, в рамках практики инициативного бюджетирования "Территориальное общественное самоуправление (ТОС) на территории Новгородской области"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Контрольно-счетная палата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Контрольно-счетная палата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9500000000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Контрольно-счетной палаты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973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3F0F">
              <w:rPr>
                <w:rFonts w:ascii="Times New Roman" w:hAnsi="Times New Roman" w:cs="Times New Roman"/>
                <w:sz w:val="20"/>
                <w:szCs w:val="20"/>
              </w:rPr>
              <w:t xml:space="preserve"> 858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73F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2 402,30000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2 402,30000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973F0F" w:rsidP="00973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  <w:r w:rsidR="00A93066" w:rsidRPr="009E6F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93066" w:rsidRPr="009E6FDA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167,00000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167,00000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Комитет культуры, спорта и архивного дела Администрации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147 406,36937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110 311,04412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108 791,40576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A93066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1 102,30000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1 102,30000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1 102,30000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1 102,30000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1 102,30000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1 102,30000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725,00000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715,00000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715,00000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715,00000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377,30000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377,30000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377,30000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377,30000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377,30000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377,30000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357,30000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357,30000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357,30000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A93066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19 060,80000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17 844,40000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17 844,40000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10 455,30000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9 938,90000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9 938,90000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10 455,30000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9 938,90000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9 938,90000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и организаций дополнительного образования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519,03000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519,03000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1 211,07000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1 211,07000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8 605,50000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7 905,50000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7 905,50000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8 605,50000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7 905,50000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7 905,50000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организаций, обеспечивающих предоставление услуг в сфере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8 538,00000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7 838,00000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7 838,00000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8 479,60000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7 779,60000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7 779,60000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114 785,76937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79 822,04412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78 302,40576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98 368,56937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65 883,54412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64 597,90576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98 368,56937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65 883,54412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64 597,90576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Техническое оснащение муниципальных музеев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культуры, подведомственных органам местного самоуправления муниципальных округов, реализующим полномочия в сфере культуры, в населенных пунктах с числом жителей до 50 тыс. человек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Субсидия на поддержку отрасли культуры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Ремонт учреждений культуры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Издание печатной продукции по истории и культуре Крестецкого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местных инициатив в рамках приоритетного регионального проекта "Наш выбор"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реализацию местных инициатив в рамках приоритетного регионального проекта "Наш выбор"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Выявление, поддержка и развитие потенциала молодых талантов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16 417,20000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13 938,50000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13 704,50000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16 417,20000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13 938,50000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13 704,50000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4 586,20000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4 526,20000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4 192,50000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4 192,50000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учебно-методических кабинетов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11 831,00000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9 686,00000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9 452,00000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11 580,00000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9 435,00000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9 201,00000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здравоохранения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здравоохранения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12 395,50000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12 395,50000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 на территории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12 395,50000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МАУ "Крестецкий физкультурно-оздоровительный комплекс"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Администрации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388 016,70959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354 679,18120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255 017,79000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380 015,10959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347 197,78120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247 536,39000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209 330,26759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81 247,70000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80 589,20000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209 330,26759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81 247,70000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80 589,20000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деятельности муниципальных детских дошкольных учреждений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 хозяйственные нужды образовательных организаций, на воспитание и обучение детей-инвалидов дошкольного и школьного возраста на дому, осуществляемое образовательными организациями, возмещение расходов за пользование услугой доступа к сети Интернет муниципальных общеобразовательных организаций, организующих обучение детей-инвалидов с использованием дистанционных образовательных технологий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41 186,70000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41 186,70000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4 099,26000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4 099,26000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выполнения работ по практике инициативного бюджетирования "Народный бюджет"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мероприятий проектов ТОС, в рамках практики инициативного бюджетирования, на территории ТО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9 564,94000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9 564,94000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за счет средств местного бюджета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практики инициативного бюджетирования "Народный бюджет"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148 316,61400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246 101,18120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147 223,79000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148 316,61400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246 101,18120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147 223,79000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(источником финансового обеспечения которой являются средства федерального и областного бюджетов)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(источником финансового обеспечения которых является иной межбюджетный трансферт из федерального бюджета)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муниципальных школ-детских садов, школ начальных, неполных средних и средних за счет средств бюджета муниципального округа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 хозяйственные нужды образовательных организаций, на воспитание и обучение детей-инвалидов дошкольного и школьного возраста на дому, осуществляемое образовательными организациями, возмещение расходов за пользование услугой доступа к сети Интернет муниципальных общеобразовательных организаций, организующих обучение детей-инвалидов с использованием дистанционных образовательных технологий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77 454,00000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77 454,00000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учебниками и учебными пособиями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информационно-телекоммуникационной сети "Интернет"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1 147,80000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1 147,80000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организацию бесплатной перевозки обучающихся общеобразовательных организаций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приобретение или изготовление бланков документов об образовании и (или) о квалификации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организацию бесплатной перевозки обучающихся общеобразовательных организаций (сверх уровня, предусмотренного соглашением)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8 327,78600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6 309,00000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6 183,50000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8 327,78600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6 309,00000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6 183,50000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и организаций дополнительного образования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Мероприятия по выявлению, продвижению и поддержке одаренных детей и талантливой молодежи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соревнования, олимпиады и конкурсы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7 866,82400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7 809,20000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7 809,20000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7 866,82400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7 809,20000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7 809,20000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Оздоровление детей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Оздоровление детей в МАОУ "Детская флотилия "Парус"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918,33000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918,33000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2 142,77000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2 142,77000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6 173,61800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5 730,70000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5 730,70000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6 173,61800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5 730,70000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5 730,70000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4 664,51800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4 368,90000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4 101,60000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4 101,60000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295,61800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AE537D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37D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8 001,60000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7 481,40000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7 481,40000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1 726,70000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1 726,70000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ежемесячной выплаты молодым специалистам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Представление дополнительных мер социальной поддержки отдельным категориям педагогических работников, трудоустроившихся в муниципальные образовательные организации, реализующие образовательные программы начального общего, основного общего, среднего общего образования, и осуществляющих трудовую деятельность на территории муниципального округа, муниципального округа Новгородской области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организаций, являющихся детьми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содействии, сотрудников, находящихся в служебной командировке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расходных обязательств, связанных с реализацией указа Губернатора Новгородской области от 11.10.2022 № 584 "О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и членов их семей"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Компенсация родительской платы родителям (законным представителям) детей, посещающих частные и муниципальные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Комитет финансов Администрации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9 068,80060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8 583,20000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8 584,20000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AE537D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37D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365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8 863,</w:t>
            </w:r>
            <w:r w:rsidR="003658F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658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8 438,20000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8 439,20000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7 64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94593E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94593E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7 520,20000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7 241,20000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7 242,20000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112,00000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112,00000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744,60060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744,60060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744,60060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744,60060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Лицензионное сопровождение программных продуктов, установленных в комитете финансов и приобретение технических средств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AE537D" w:rsidRDefault="00A93066" w:rsidP="00FC67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37D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к казне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FC672E" w:rsidRDefault="00A93066" w:rsidP="00A93066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2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Проведение профессиональной подготовки, переподготовки и повышения квалификации муниципальных служащих и служащих Крестецкого муниципального округа в сфере повышения эффективности бюджетных расходов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Процентные платежи по муниципальному долгу Крестецкого муниципального округа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A93066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A93066" w:rsidRPr="009E6FDA" w:rsidRDefault="00A93066" w:rsidP="00FC6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A93066" w:rsidRPr="009E6FDA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9C0C22" w:rsidRPr="0032264F" w:rsidTr="003C3D42">
        <w:trPr>
          <w:cantSplit/>
          <w:trHeight w:val="20"/>
        </w:trPr>
        <w:tc>
          <w:tcPr>
            <w:tcW w:w="4131" w:type="dxa"/>
            <w:shd w:val="clear" w:color="auto" w:fill="FFFFFF" w:themeFill="background1"/>
            <w:hideMark/>
          </w:tcPr>
          <w:p w:rsidR="009C0C22" w:rsidRPr="0032264F" w:rsidRDefault="009C0C22" w:rsidP="00FC672E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791 979,33227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659 817,70678</w:t>
            </w:r>
          </w:p>
        </w:tc>
        <w:tc>
          <w:tcPr>
            <w:tcW w:w="1512" w:type="dxa"/>
            <w:shd w:val="clear" w:color="auto" w:fill="FFFFFF" w:themeFill="background1"/>
            <w:noWrap/>
            <w:hideMark/>
          </w:tcPr>
          <w:p w:rsidR="009C0C22" w:rsidRPr="0032264F" w:rsidRDefault="009C0C22" w:rsidP="009C0C22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32264F">
              <w:rPr>
                <w:rFonts w:ascii="Times New Roman" w:hAnsi="Times New Roman" w:cs="Times New Roman"/>
                <w:sz w:val="20"/>
                <w:szCs w:val="20"/>
              </w:rPr>
              <w:t>566 626,10450</w:t>
            </w:r>
          </w:p>
        </w:tc>
      </w:tr>
    </w:tbl>
    <w:p w:rsidR="00E777B3" w:rsidRDefault="00E777B3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6707" w:rsidRDefault="00AF6707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6707" w:rsidRDefault="00AF6707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6707" w:rsidRDefault="00AF6707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6707" w:rsidRDefault="00AF6707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6707" w:rsidRDefault="00AF6707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6707" w:rsidRDefault="00AF6707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4768" w:rsidRDefault="00E24768" w:rsidP="00FC672E">
      <w:pPr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6707" w:rsidRPr="00B65685" w:rsidRDefault="00AF6707" w:rsidP="00AF67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AF6707" w:rsidRDefault="00AF6707" w:rsidP="00AF67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к решению Думы </w:t>
      </w:r>
    </w:p>
    <w:p w:rsidR="00AF6707" w:rsidRPr="00B65685" w:rsidRDefault="00AF6707" w:rsidP="00AF67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Крестецкого муниципального округа </w:t>
      </w:r>
    </w:p>
    <w:p w:rsidR="00AF6707" w:rsidRPr="00B65685" w:rsidRDefault="00AF6707" w:rsidP="00AF67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«О бюджете Крестецкого муниципального округа </w:t>
      </w:r>
    </w:p>
    <w:p w:rsidR="00AF6707" w:rsidRPr="00465CFD" w:rsidRDefault="00AF6707" w:rsidP="00AF67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 на 2026 год и на плановый период 2027 и 2028 годов»</w:t>
      </w:r>
    </w:p>
    <w:p w:rsidR="00AF6707" w:rsidRPr="00AF6707" w:rsidRDefault="00AF6707" w:rsidP="00AF670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707" w:rsidRPr="00AF6707" w:rsidRDefault="00AF6707" w:rsidP="00AF670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муниципального округа на 2026 год и на плановый период 2027 и 2028 годов</w:t>
      </w:r>
    </w:p>
    <w:p w:rsidR="00AF6707" w:rsidRDefault="00AF6707" w:rsidP="00AF670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565" w:type="pct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528"/>
        <w:gridCol w:w="256"/>
        <w:gridCol w:w="302"/>
        <w:gridCol w:w="1162"/>
        <w:gridCol w:w="356"/>
        <w:gridCol w:w="1257"/>
        <w:gridCol w:w="1354"/>
        <w:gridCol w:w="1416"/>
      </w:tblGrid>
      <w:tr w:rsidR="003C6A54" w:rsidRPr="00C331BC" w:rsidTr="00AF6707">
        <w:trPr>
          <w:trHeight w:val="20"/>
        </w:trPr>
        <w:tc>
          <w:tcPr>
            <w:tcW w:w="2130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0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3C6A54" w:rsidRPr="00C331BC" w:rsidTr="00AF6707">
        <w:trPr>
          <w:trHeight w:val="20"/>
        </w:trPr>
        <w:tc>
          <w:tcPr>
            <w:tcW w:w="2130" w:type="pct"/>
            <w:vMerge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Merge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vMerge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66" w:type="pct"/>
            <w:vAlign w:val="center"/>
            <w:hideMark/>
          </w:tcPr>
          <w:p w:rsidR="003C6A54" w:rsidRPr="00C331BC" w:rsidRDefault="003C6A54" w:rsidP="00A9306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AF6707" w:rsidRDefault="00A93066" w:rsidP="00A93066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105 104,40000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87 814,60000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86 755,40000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62 991,80000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53 085,80000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52 143,80000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59 164,90000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49 258,90000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48 316,90000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59 164,90000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49 258,90000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48 316,90000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57 673,50000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48 480,30000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47 538,30000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1 464,40000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751,60000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751,60000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3 638,50000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3 638,50000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3 638,50000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188,40000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188,40000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188,40000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10 769,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9 922,50000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9 923,50000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7 64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7 64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7 520,20000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7 241,20000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7 242,20000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Контрольно-счетная палата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9500000000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Контрольно-счетной палаты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973F0F" w:rsidRPr="00C331BC" w:rsidTr="00AF6707">
        <w:trPr>
          <w:trHeight w:val="20"/>
        </w:trPr>
        <w:tc>
          <w:tcPr>
            <w:tcW w:w="2130" w:type="pct"/>
            <w:hideMark/>
          </w:tcPr>
          <w:p w:rsidR="00973F0F" w:rsidRPr="0056097F" w:rsidRDefault="00973F0F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" w:type="pct"/>
            <w:noWrap/>
            <w:hideMark/>
          </w:tcPr>
          <w:p w:rsidR="00973F0F" w:rsidRPr="0056097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973F0F" w:rsidRPr="0056097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46" w:type="pct"/>
            <w:noWrap/>
            <w:hideMark/>
          </w:tcPr>
          <w:p w:rsidR="00973F0F" w:rsidRPr="0056097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67" w:type="pct"/>
            <w:noWrap/>
            <w:hideMark/>
          </w:tcPr>
          <w:p w:rsidR="00973F0F" w:rsidRPr="0056097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91" w:type="pct"/>
            <w:noWrap/>
            <w:hideMark/>
          </w:tcPr>
          <w:p w:rsidR="00973F0F" w:rsidRPr="009E6FDA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858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637" w:type="pct"/>
            <w:noWrap/>
            <w:hideMark/>
          </w:tcPr>
          <w:p w:rsidR="00973F0F" w:rsidRPr="0056097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2 402,30000</w:t>
            </w:r>
          </w:p>
        </w:tc>
        <w:tc>
          <w:tcPr>
            <w:tcW w:w="666" w:type="pct"/>
            <w:noWrap/>
            <w:hideMark/>
          </w:tcPr>
          <w:p w:rsidR="00973F0F" w:rsidRPr="0056097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2 402,30000</w:t>
            </w:r>
          </w:p>
        </w:tc>
      </w:tr>
      <w:tr w:rsidR="00973F0F" w:rsidRPr="00C331BC" w:rsidTr="00AF6707">
        <w:trPr>
          <w:trHeight w:val="20"/>
        </w:trPr>
        <w:tc>
          <w:tcPr>
            <w:tcW w:w="2130" w:type="pct"/>
            <w:hideMark/>
          </w:tcPr>
          <w:p w:rsidR="00973F0F" w:rsidRPr="0056097F" w:rsidRDefault="00973F0F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973F0F" w:rsidRPr="0056097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973F0F" w:rsidRPr="0056097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46" w:type="pct"/>
            <w:noWrap/>
            <w:hideMark/>
          </w:tcPr>
          <w:p w:rsidR="00973F0F" w:rsidRPr="0056097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67" w:type="pct"/>
            <w:noWrap/>
            <w:hideMark/>
          </w:tcPr>
          <w:p w:rsidR="00973F0F" w:rsidRPr="0056097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973F0F" w:rsidRPr="009E6FDA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637" w:type="pct"/>
            <w:noWrap/>
            <w:hideMark/>
          </w:tcPr>
          <w:p w:rsidR="00973F0F" w:rsidRPr="0056097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167,00000</w:t>
            </w:r>
          </w:p>
        </w:tc>
        <w:tc>
          <w:tcPr>
            <w:tcW w:w="666" w:type="pct"/>
            <w:noWrap/>
            <w:hideMark/>
          </w:tcPr>
          <w:p w:rsidR="00973F0F" w:rsidRPr="0056097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167,00000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55,39940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744,60060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26 089,10000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19 661,70000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19 542,80000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Лицензионное сопровождение программных продуктов, установленных в комитете финансов и приобретение технических средств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"Комплексное развитие сельских территорий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Повышение кадрового потенциала в сельском хозяйстве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"Цифровая трансформация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1 125,00000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бесперебойного функционирования автоматизированных рабочих мест, обеспечивающих межведомственное электронное взаимодействие при предоставлении государственных и муниципальных услуг в электронном виде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Поддержка и развитие официального сайта в соответствии с требованиями действующего законодательства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потребности в персональных компьютерах, в лицензионном программном прикладном обеспечении, периферийных устройствах и копировально-множительной техники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Защита информации в информационных ресурсах, составляющих государственную тайну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1 452,50000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1 452,50000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1 452,50000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Прохождение диспансеризации муниципальными служащими органов местного самоуправления Крестецкого муниципального округа 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Оплата членских взносов в Ассоциацию "Совет муниципальных образований Новгородской области"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Повышение уровня активности населения, улучшение социальной и общественно-политической обстановки в округе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Материальное обеспечение и изготовление материалов информационного характера, организация поздравлений и проведение собраний и встреч представителей ТОС, НКО и иных общественных объединений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в сфере государственной регистрации актов гражданского состояния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913,40000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951,50000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994,60000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обеспечение деятельности учреждений, 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отнесенные к муниципальным программам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21 586,10000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16 618,70000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16 456,70000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учреждений по хозяйственному обеспечению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13 528,40000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8 561,00000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8 399,00000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8 981,30000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6 561,00000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6 399,00000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4 442,10000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1 960,00000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1 960,00000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105,00000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2 417,31000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2 417,31000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5 640,39000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5 640,39000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481,10000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к казне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 муниципальных учреждений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201,10000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131,10000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определению перечня должностных лиц органов местного самоуправления муниципальных округов,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6822DB" w:rsidRDefault="00A93066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2D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1 105,50000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1 234,40000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1 574,50000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6822DB" w:rsidRDefault="00A93066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2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7 033,20000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5 454,00000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5 454,00000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6 100,20000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4 521,00000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4 521,00000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6 100,20000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4 521,00000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4 521,00000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Единой дежурно-диспетчерской службы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3 313,60000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3 230,80000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3 071,20000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3 071,20000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мер пожарной безопасности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117,00000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117,00000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117,00000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Совершенствование и поддержание в работоспособном состоянии системы оповещения и информирования населения на территории муниципального образования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Содержание ЗСГО в готовности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в Крестецком муниципальном округе"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933,00000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Финансирование участников ДНД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Построение и развитие АПК "Безопасный город"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6822DB" w:rsidRDefault="00A93066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2D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68 325,83731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40 697,10000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41 506,60000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448,20000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388,20000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 за счет средств местного бюджета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Оплата по исполнительным листам по обязательствам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к казне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Оплата выполнения работ, связанных с осуществлением регулярных перевозок автомобильным транспортом по регулируемым тарифам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51 549,18699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29 620,60000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30 430,10000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51 549,18699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29 620,60000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30 430,10000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16 422,03699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19 658,40000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20 467,90000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11 422,03699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14 658,40000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13 467,90000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5 000,00000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5 000,00000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7 000,00000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на формирование муниципальных дорожных фондов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13 483,00000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6 741,50000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6 741,50000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Содержание и выполнение ремонтных работ автомобильных дорог общего пользования местного значения вне границ населённых пунктов и сооружений на них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710,00000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355,00000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355,00000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Оснащение нерегулируемых пешеходных переходов дорожными знаками, разметкой, ограждениями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7 187,65032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1 820,00000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1 820,00000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658,65032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320,00000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320,00000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Cубсидии субъектам малого и среднего предпринимательства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сфере малого и среднего предпринимательства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системы управления имуществом в Крестецком муниципальном округе"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6 029,00000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эффективного использования муниципального имущества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рационального и эффективного использования земельных участков, находящихся в собственности Крестецкого муниципального округа, а также государственная собственность на которые не разграничена, в Крестецком муниципальном округе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информационного обеспечения в сфере управления муниципальным имуществом и земельными вопросами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строительства на территории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территории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AF6707" w:rsidRDefault="00A93066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63 570,01400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36 391,91046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36 231,93174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4 131,30000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4 131,30000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3 100,00000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Содержание учреждений по хозяйственному обеспечению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3 831,30000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2 450,00000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2 200,00000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2 200,00000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1 281,30000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2 133,60000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1 552,80000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1 552,80000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Ремонт элементов системы водоснабжения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1 233,60000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Содержание учреждений по хозяйственному обеспечению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1 233,60000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1 183,60000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602,80000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602,80000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52 496,11400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26 930,11046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26 770,13174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52 496,11400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26 930,11046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26 770,13174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муниципальных программ, направленных на благоустройство дворовых территорий многоквартирных домов и благоустройство общественных территорий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Уборка и озеленение территории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8 480,70000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7 593,00000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7 433,00000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1 610,00000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1 460,00000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1 460,00000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6 870,70000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6 133,00000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5 973,00000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эффективного выполнения мероприятий по организации благоустройства территории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Оплата и обеспечение надежности работы наружного уличного освещения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Иные закупки товаров, работ и услуг для 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11 892,70000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11 892,70000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11 892,70000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и организация ритуальных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результатам всероссийского конкурса лучших муниципальных практик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уничтожению борщевика Сосновского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в области увековечения памяти погибших при защите Отечества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выполнения работ по практике инициативного бюджетирования "Народный бюджет"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реализацию проектов территориальных общественных самоуправлений, в рамках практики инициативного бюджетирования "Территориальное общественное самоуправление (ТОС) на территории Новгородской области"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практики инициативного бюджетирования "Народный бюджет"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муниципального бюджетного учреждения "Городок"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AF6707" w:rsidRDefault="00A93066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919,63100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919,63100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"Охрана окружающей среды и развитие водохозяйственного комплекса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919,63100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охране окружающей среды в Крестецком муниципальном округе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созданию и (или) содержанию мест (площадок) накопления твердых коммунальных отходов за счет средств местного бюджета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AF6707" w:rsidRDefault="00A93066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399 895,20959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365 861,48120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266 200,09000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209 330,26759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81 247,70000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80 589,20000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209 330,26759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81 247,70000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80 589,20000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муниципальных детских дошкольных учреждений 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 хозяйственные нужды образовательных организаций, на воспитание и обучение детей-инвалидов дошкольного и школьного возраста на дому, осуществляемое образовательными организациями, возмещение расходов за пользование услугой доступа к сети Интернет муниципальных общеобразовательных организаций, организующих обучение детей-инвалидов с использованием дистанционных образовательных технологий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41 186,70000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41 186,70000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Софинансирование расходов муниципальных казенных, бюджетных и автономных учреждений 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4 099,26000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4 099,26000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выполнения работ по практике инициативного бюджетирования "Народный бюджет"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мероприятий проектов ТОС, в рамках практики инициативного бюджетирования, на территории ТО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9 564,94000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9 564,94000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за счет средств местного бюджета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практики инициативного бюджетирования "Народный бюджет"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148 316,61400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246 101,18120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147 223,79000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148 316,61400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246 101,18120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147 223,79000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(источником финансового обеспечения которой являются средства федерального и областного бюджетов) 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(источником финансового обеспечения которых является иной межбюджетный трансферт из 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бюджета)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муниципальных школ-детских садов, школ начальных, неполных средних и средних за счет средств бюджета муниципального округа 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 хозяйственные нужды образовательных организаций, на воспитание и обучение детей-инвалидов дошкольного и школьного возраста на дому, осуществляемое образовательными организациями, возмещение расходов за пользование услугой доступа к сети Интернет муниципальных общеобразовательных организаций, организующих обучение детей-инвалидов с использованием дистанционных образовательных технологий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77 454,00000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77 454,00000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учебниками и учебными пособиями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информационно-телекоммуникационной сети "Интернет"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1 147,80000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1 147,80000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Софинансирование расходов муниципальных 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казенных, бюджетных и автономных учреждений 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организацию бесплатной перевозки обучающихся общеобразовательных организаций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93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приобретение или изготовление бланков документов об образовании и (или) о квалификации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287,00000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287,00000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организацию бесплатной перевозки обучающихся общеобразовательных организаций (сверх уровня, предусмотренного соглашением)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18 783,08600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16 247,90000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16 122,40000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8 327,78600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6 309,00000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6 183,50000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и организаций дополнительного образования детей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выявлению, продвижению и поддержке одаренных детей и талантливой молодежи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соревнования, олимпиады и конкурсы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 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10 455,30000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9 938,90000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9 938,90000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и организаций дополнительного образования детей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519,03000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519,03000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1 211,07000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1 211,07000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7 925,52400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7 867,90000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7 867,90000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7 866,82400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7 809,20000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7 809,20000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Оздоровление детей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Оздоровление детей в МАОУ "Детская флотилия "Парус"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918,33000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918,33000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2 142,77000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2 142,77000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молодежной политики на территории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комплекса мероприятий в сфере 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молодежной политики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патриотической направленности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15 5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14 396,80000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14 396,80000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15 504,71800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14 361,80000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14 361,80000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4 664,51800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4 368,90000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4 101,60000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4 101,60000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295,61800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организаций, обеспечивающих предоставление услуг в сфере образования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9 263,60000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9 205,20000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8 505,20000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8 505,20000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Проведение профессиональной подготовки, переподготовки и повышения квалификации муниципальных служащих и служащих Крестецкого муниципального округа в сфере повышения эффективности бюджетных расходов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Повышение уровня профессиональной переподготовки и повышение квалификации муниципальных служащих, служащих и лиц, замещающих муниципальные должности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6822DB" w:rsidRDefault="00A93066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2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114 855,76937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79 892,04412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78 372,40576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98 368,56937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65 883,54412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64 597,90576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98 368,56937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65 883,54412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64 597,90576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Техническое оснащение муниципальных музеев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культуры, подведомственных органам местного самоуправления муниципальных округов, реализующим полномочия в сфере культуры, в населенных пунктах с числом жителей до 50 тыс. человек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Субсидия на поддержку отрасли культуры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Ремонт учреждений культуры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Издание печатной продукции по истории и культуре Крестецкого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местных инициатив в рамках приоритетного регионального проекта "Наш выбор"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реализацию местных инициатив в рамках приоритетного регионального проекта "Наш выбор"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Выявление, поддержка и развитие потенциала молодых талантов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16 487,20000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14 008,50000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13 774,50000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16 417,20000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13 938,50000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13 704,50000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4 586,20000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4 526,20000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4 192,50000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4 192,50000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учебно-методических кабинетов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11 831,00000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9 686,00000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9 452,00000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11 580,00000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9 435,00000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9 201,00000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туризма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AF6707" w:rsidRDefault="00A93066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здравоохранения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здравоохранения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AF6707" w:rsidRDefault="00A93066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18 532,27100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18 012,07100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18 012,07100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Выплата пенсии за выслугу лет муниципальным служащими и лицам, замещавшим должности муниципальной службы в органах местного самоуправления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1 726,70000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1 726,70000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1 206,50000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ежемесячной выплаты молодым специалистам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Представление дополнительных мер социальной поддержки отдельным категориям педагогических работников, трудоустроившихся в муниципальные образовательные организации, реализующие образовательные программы начального общего, основного общего, среднего общего образования, и осуществляющих трудовую деятельность на территории муниципального округа, муниципального округа Новгородской области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организаций, являющихся детьми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содействии, сотрудников, находящихся в служебной командировке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расходных обязательств, связанных с реализацией указа Губернатора Новгородской области от 11.10.2022 № 584 "О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и членов их семей"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10 367,87100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10 367,87100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10 367,87100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7 502,90000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7 502,90000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7 502,90000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Компенсация родительской платы родителям (законным представителям) детей, посещающих частные и муниципальные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AF6707" w:rsidRDefault="00A93066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12 395,50000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12 395,50000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 на территории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12 395,50000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11 480,30000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МАУ "Крестецкий физкультурно-оздоровительный комплекс"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A93066" w:rsidRPr="00C331BC" w:rsidTr="00AF6707">
        <w:trPr>
          <w:trHeight w:val="20"/>
        </w:trPr>
        <w:tc>
          <w:tcPr>
            <w:tcW w:w="2130" w:type="pct"/>
            <w:hideMark/>
          </w:tcPr>
          <w:p w:rsidR="00A93066" w:rsidRPr="0056097F" w:rsidRDefault="00A93066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Процентные платежи по муниципальному долгу Крестецкого муниципального округа</w:t>
            </w:r>
          </w:p>
        </w:tc>
        <w:tc>
          <w:tcPr>
            <w:tcW w:w="120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16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37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66" w:type="pct"/>
            <w:noWrap/>
            <w:hideMark/>
          </w:tcPr>
          <w:p w:rsidR="00A93066" w:rsidRPr="0056097F" w:rsidRDefault="00A93066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7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3C6A54" w:rsidRPr="00C331BC" w:rsidTr="00AF6707">
        <w:trPr>
          <w:trHeight w:val="20"/>
        </w:trPr>
        <w:tc>
          <w:tcPr>
            <w:tcW w:w="2130" w:type="pct"/>
            <w:hideMark/>
          </w:tcPr>
          <w:p w:rsidR="003C6A54" w:rsidRPr="00C331BC" w:rsidRDefault="003C6A54" w:rsidP="00AF670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20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6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167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591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37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66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3C6A54" w:rsidRPr="00C331BC" w:rsidTr="00AF6707">
        <w:trPr>
          <w:trHeight w:val="20"/>
        </w:trPr>
        <w:tc>
          <w:tcPr>
            <w:tcW w:w="2130" w:type="pct"/>
            <w:noWrap/>
            <w:hideMark/>
          </w:tcPr>
          <w:p w:rsidR="003C6A54" w:rsidRPr="00C331BC" w:rsidRDefault="003C6A54" w:rsidP="003C6A54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0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791 979,33227</w:t>
            </w:r>
          </w:p>
        </w:tc>
        <w:tc>
          <w:tcPr>
            <w:tcW w:w="637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659 817,70678</w:t>
            </w:r>
          </w:p>
        </w:tc>
        <w:tc>
          <w:tcPr>
            <w:tcW w:w="666" w:type="pct"/>
            <w:noWrap/>
            <w:hideMark/>
          </w:tcPr>
          <w:p w:rsidR="003C6A54" w:rsidRPr="00C331BC" w:rsidRDefault="003C6A54" w:rsidP="003C6A5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31BC">
              <w:rPr>
                <w:rFonts w:ascii="Times New Roman" w:hAnsi="Times New Roman" w:cs="Times New Roman"/>
                <w:sz w:val="20"/>
                <w:szCs w:val="20"/>
              </w:rPr>
              <w:t>566 626,10450</w:t>
            </w:r>
          </w:p>
        </w:tc>
      </w:tr>
    </w:tbl>
    <w:p w:rsidR="00E777B3" w:rsidRDefault="00E777B3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Default="00AF6707" w:rsidP="00AF6707">
      <w:pPr>
        <w:jc w:val="right"/>
        <w:rPr>
          <w:rFonts w:ascii="Times New Roman" w:hAnsi="Times New Roman" w:cs="Times New Roman"/>
        </w:rPr>
      </w:pPr>
    </w:p>
    <w:p w:rsidR="00AF6707" w:rsidRPr="00B65685" w:rsidRDefault="00AF6707" w:rsidP="00AF67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AF6707" w:rsidRDefault="00AF6707" w:rsidP="00AF67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к решению Думы </w:t>
      </w:r>
    </w:p>
    <w:p w:rsidR="00AF6707" w:rsidRPr="00B65685" w:rsidRDefault="00AF6707" w:rsidP="00AF67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Крестецкого муниципального округа </w:t>
      </w:r>
    </w:p>
    <w:p w:rsidR="00AF6707" w:rsidRPr="00B65685" w:rsidRDefault="00AF6707" w:rsidP="00AF67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«О бюджете Крестецкого муниципального округа </w:t>
      </w:r>
    </w:p>
    <w:p w:rsidR="00AF6707" w:rsidRPr="00465CFD" w:rsidRDefault="00AF6707" w:rsidP="00AF67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 на 2026 год и на плановый период 2027 и 2028 годов»</w:t>
      </w:r>
    </w:p>
    <w:p w:rsidR="00AF6707" w:rsidRPr="00AF6707" w:rsidRDefault="00AF6707" w:rsidP="00AF6707">
      <w:pPr>
        <w:rPr>
          <w:rFonts w:ascii="Times New Roman" w:hAnsi="Times New Roman" w:cs="Times New Roman"/>
          <w:sz w:val="24"/>
          <w:szCs w:val="24"/>
        </w:rPr>
      </w:pPr>
    </w:p>
    <w:p w:rsidR="00AF6707" w:rsidRDefault="00E777B3" w:rsidP="00AF670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 по целевым статьям </w:t>
      </w:r>
    </w:p>
    <w:p w:rsidR="00E777B3" w:rsidRPr="00AF6707" w:rsidRDefault="00E777B3" w:rsidP="00AF670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(муниципальным программам и непрограммным направлениям деятельности), группам и подгруппам видов расходов классификации расходов бюджета муниципального округа на 2026 год и на плановый период 2027 и 2028 годов</w:t>
      </w:r>
    </w:p>
    <w:p w:rsidR="00AF6707" w:rsidRPr="00AF6707" w:rsidRDefault="00AF6707" w:rsidP="00AF670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639" w:type="pct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524"/>
        <w:gridCol w:w="1162"/>
        <w:gridCol w:w="259"/>
        <w:gridCol w:w="323"/>
        <w:gridCol w:w="356"/>
        <w:gridCol w:w="1325"/>
        <w:gridCol w:w="1412"/>
        <w:gridCol w:w="1412"/>
      </w:tblGrid>
      <w:tr w:rsidR="003C6A54" w:rsidRPr="00142110" w:rsidTr="00AF6707">
        <w:tc>
          <w:tcPr>
            <w:tcW w:w="2103" w:type="pct"/>
            <w:vMerge w:val="restart"/>
            <w:vAlign w:val="center"/>
            <w:hideMark/>
          </w:tcPr>
          <w:p w:rsidR="003C6A54" w:rsidRPr="00AF6707" w:rsidRDefault="003C6A54" w:rsidP="00510F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39" w:type="pct"/>
            <w:vMerge w:val="restart"/>
            <w:vAlign w:val="center"/>
            <w:hideMark/>
          </w:tcPr>
          <w:p w:rsidR="003C6A54" w:rsidRPr="00AF6707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119" w:type="pct"/>
            <w:vMerge w:val="restart"/>
            <w:vAlign w:val="center"/>
            <w:hideMark/>
          </w:tcPr>
          <w:p w:rsidR="003C6A54" w:rsidRPr="00AF6707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Рз</w:t>
            </w:r>
          </w:p>
        </w:tc>
        <w:tc>
          <w:tcPr>
            <w:tcW w:w="140" w:type="pct"/>
            <w:vMerge w:val="restart"/>
            <w:vAlign w:val="center"/>
            <w:hideMark/>
          </w:tcPr>
          <w:p w:rsidR="003C6A54" w:rsidRPr="00AF6707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65" w:type="pct"/>
            <w:vMerge w:val="restart"/>
            <w:vAlign w:val="center"/>
            <w:hideMark/>
          </w:tcPr>
          <w:p w:rsidR="003C6A54" w:rsidRPr="00AF6707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ВР</w:t>
            </w:r>
          </w:p>
        </w:tc>
        <w:tc>
          <w:tcPr>
            <w:tcW w:w="618" w:type="pct"/>
            <w:vMerge w:val="restart"/>
            <w:vAlign w:val="center"/>
            <w:hideMark/>
          </w:tcPr>
          <w:p w:rsidR="003C6A54" w:rsidRPr="00AF6707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316" w:type="pct"/>
            <w:gridSpan w:val="2"/>
            <w:vAlign w:val="center"/>
            <w:hideMark/>
          </w:tcPr>
          <w:p w:rsidR="003C6A54" w:rsidRPr="00AF6707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Плановый период</w:t>
            </w:r>
          </w:p>
        </w:tc>
      </w:tr>
      <w:tr w:rsidR="003C6A54" w:rsidRPr="00142110" w:rsidTr="00AF6707">
        <w:tc>
          <w:tcPr>
            <w:tcW w:w="2103" w:type="pct"/>
            <w:vMerge/>
            <w:vAlign w:val="center"/>
            <w:hideMark/>
          </w:tcPr>
          <w:p w:rsidR="003C6A54" w:rsidRPr="00AF6707" w:rsidRDefault="003C6A54" w:rsidP="00510F3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3C6A54" w:rsidRPr="00AF6707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vMerge/>
            <w:vAlign w:val="center"/>
            <w:hideMark/>
          </w:tcPr>
          <w:p w:rsidR="003C6A54" w:rsidRPr="00AF6707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vMerge/>
            <w:vAlign w:val="center"/>
            <w:hideMark/>
          </w:tcPr>
          <w:p w:rsidR="003C6A54" w:rsidRPr="00AF6707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3C6A54" w:rsidRPr="00AF6707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vMerge/>
            <w:vAlign w:val="center"/>
            <w:hideMark/>
          </w:tcPr>
          <w:p w:rsidR="003C6A54" w:rsidRPr="00AF6707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" w:type="pct"/>
            <w:vAlign w:val="center"/>
            <w:hideMark/>
          </w:tcPr>
          <w:p w:rsidR="003C6A54" w:rsidRPr="00AF6707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658" w:type="pct"/>
            <w:vAlign w:val="center"/>
            <w:hideMark/>
          </w:tcPr>
          <w:p w:rsidR="003C6A54" w:rsidRPr="00AF6707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2028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011Ю457501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98 246,19140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011Ю650501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182,28000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234,36000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(источником финансового обеспечения которой являются средства федерального и областного бюджетов) 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011Ю651791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605,90000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(источником финансового обеспечения которых является иной межбюджетный трансферт из федерального бюджета)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011Ю653031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011Я153150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113 403,14274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муниципальных детских дошкольных учреждений 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35 123,42800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26 628,50000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25 970,00000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муниципальных школ-детских садов, школ начальных, неполных средних и средних за счет средств бюджета муниципального округа 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0140101220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19 802,63400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17 538,75380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17 200,00000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 хозяйственные нужды образовательных организаций, на воспитание и обучение детей-инвалидов дошкольного и школьного возраста на дому, осуществляемое образовательными организациями, возмещение расходов за пользование услугой доступа к сети Интернет муниципальных общеобразовательных организаций, организующих обучение детей-инвалидов с использованием дистанционных образовательных технологий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118 640,70000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41 186,70000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41 186,70000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39 632,00000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77 454,00000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0140170040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77 454,00000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79 008,70000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учебниками и учебными пособиями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1 602,40000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информационно-телекоммуникационной сети "Интернет"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0140170570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0140170630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Приобретение или изготовление бланков документов об образовании и (или) о квалификации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15,10000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1 917,80000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2 109,80000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2 109,80000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1 917,80000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2 109,80000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2 109,80000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1 917,80000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2 109,80000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2 109,80000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1 147,80000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1 147,80000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1 339,80000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9 306,36000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9 306,36000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9 306,36000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9 306,40000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4 099,26000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4 099,26000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4 099,30000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5 207,10000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организацию бесплатной перевозки обучающихся общеобразовательных организаций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0140172380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8 452,90000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выполнения работ по практике инициативного бюджетирования "Народный бюджет"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0140176300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1 153,80000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01401L3041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7 191,40000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6 952,17600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6 659,73000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приобретение или изготовление бланков документов об образовании и (или) о квалификации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мероприятий проектов ТОС, в рамках практики инициативного бюджетирования, на территории ТО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AF6707" w:rsidRDefault="00510F34" w:rsidP="00AF67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7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01401S2090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AF6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479,50000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527,50000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479,50000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527,50000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479,50000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527,50000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192,50000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21 714,84000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21 714,84000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21 714,84000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21 714,80000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9 564,94000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9 564,94000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9 564,90000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12 149,90000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организацию бесплатной перевозки обучающихся общеобразовательных организаций (сверх уровня, предусмотренного соглашением)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01401S2380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636,20000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за счет средств местного бюджета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01401S3150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2 629,79685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практики инициативного бюджетирования "Народный бюджет"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01401S6300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846,20000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и организаций дополнительного образования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0140201230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6 450,28600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5 071,50000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4 946,00000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Оздоровление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15399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39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1 942,60000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Оздоровление детей в МАОУ "Детская флотилия "Парус"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2 863,12400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2 805,50000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Мероприятия по выявлению, продвижению и поддержке одаренных детей и талантливой молодежи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соревнования, олимпиады и конкурсы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0140223560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0140272020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482,80000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296,00000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1 170,33000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1 170,33000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1 170,33000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1 170,30000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918,33000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918,33000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918,30000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 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2 730,77000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2 730,77000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2 730,77000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2 730,80000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2 142,77000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01402S2300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2 142,77000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2 142,80000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ежемесячной выплаты молодым специалистам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0140401220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0140405320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Представление дополнительных мер социальной поддержки отдельным категориям педагогических работников, трудоустроившихся в муниципальные образовательные организации, реализующие образовательные программы начального общего, основного общего, среднего общего образования, и осуществляющих трудовую деятельность на территории муниципального округа, муниципального округа Новгородской области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0140472650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427,60000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0140475320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4 664,51800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4 664,51800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4 664,51800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4 664,51800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4 221,60000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4 368,90000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4 101,60000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4 101,60000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295,61800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0140570280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государственных 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0140570280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1 509,10000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деятельности организаций, обеспечивающих предоставление услуг в сфере образования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9 263,60000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9 263,60000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6C7F6E" w:rsidRDefault="00510F34" w:rsidP="006C7F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F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9 263,60000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9 263,60000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8 563,60000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6C7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9 205,20000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8 505,20000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8 505,20000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0140601350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Компенсация родительской платы родителям (законным представителям) детей, посещающих частные и муниципальные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2 307,50000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2 307,50000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2 231,00000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2 231,00000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2 231,00000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2 033,00000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2 009,80000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организаций, являющихся детьми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содействии, сотрудников, находящихся в служебной командировке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0140771640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438,90000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расходных обязательств, связанных с реализацией указа Губернатора Новгородской области от 11.10.2022 № 584 "О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и членов их семей"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0140772670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520,20000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Техническое оснащение муниципальных музеев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021Я555900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3 706,37100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культуры, подведомственных органам местного самоуправления муниципальных округов, реализующим полномочия в сфере культуры, в населенных пунктах с числом жителей до 50 тыс. человек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02201L4670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508,23377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448,10000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470,70000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Субсидия на поддержку отрасли культуры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02202L5191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42,36364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42,81000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43,58000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Ремонт учреждений культуры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0240101440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15 978,40000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Издание печатной продукции по истории и культуре Крестецкого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0240123570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местных инициатив в рамках приоритетного регионального проекта "Наш выбор"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0240177050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расходов на реализацию местных 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инициатив в рамках приоритетного регионального проекта "Наш выбор"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02401S7050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02401S7050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Выявление, поддержка и развитие потенциала молодых талантов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0240223590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687,00000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4 586,20000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4 586,20000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15399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399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4 586,20000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4 586,20000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4 252,50000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4 526,20000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4 192,50000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4 192,50000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59,50000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учебно-методических кабинетов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11 831,00000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9 452,00000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11 831,00000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9 452,00000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11 831,00000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9 452,00000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11 831,00000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9 686,00000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9 452,00000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11 580,00000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9 435,00000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9 201,00000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0240301370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и организаций дополнительного образования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0240401230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8 725,20000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8 208,80000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48 345,60096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40 149,53412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39 144,02576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0240401420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15 104,00000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12 286,50000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11 983,00000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4 309,53000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4 309,50000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4 309,50000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4 309,53000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4 309,50000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4 309,50000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519,03000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519,03000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519,03000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519,00000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3 790,50000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10 055,57000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10 055,60000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10 055,60000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10 055,57000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10 055,60000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10 055,60000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1 211,07000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1 211,07000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1 211,07000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1 211,10000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02404S2300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8 844,50000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 на территории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0340124380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МАУ "Крестецкий физкультурно-оздоровительный комплекс"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 на территории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0340223230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9 360,10000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8 444,90000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 на территории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891,87000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891,90000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 на территории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03402S2300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2 081,03000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2 081,00000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здравоохранения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"Развитие 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здравоохранения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0440121110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ДРАВООХРАНЕНИЕ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0440121110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Cубсидии субъектам малого и среднего предпринимательства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0540122250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сфере малого и среднего предпринимательства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0540223770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0540272660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338,65032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05402S2660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туризма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экономического развития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0540424760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Процентные платежи по муниципальному долгу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0640123900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7 64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7 64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7 64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7 64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7 353,20000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7 354,20000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7 520,20000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7 241,20000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7 242,20000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0640201000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Проведение профессиональной подготовки, переподготовки и повышения квалификации муниципальных служащих и служащих Крестецкого муниципального округа в сфере повышения эффективности бюджетных расходов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0640324330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945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9459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Лицензионное сопровождение программных продуктов, установленных в комитете финансов и приобретение технических средств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510F3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0640325080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эффективного использования муниципального имущества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системы управления имуществом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510F3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рационального и эффективного использования земельных участков, находящихся в собственности Крестецкого муниципального округа, а также государственная собственность на которые не разграничена, в Крестецком муниципальном округе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системы управления имуществом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информационного обеспечения в сфере управления муниципальным имуществом и земельными вопросами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системы управления имуществом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0740122890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территории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строительства на территории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0840122850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Повышение кадрового потенциала в сельском хозяйстве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"Комплексное развитие сельских территорий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0940224110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Оплата выполнения работ, связанных с осуществлением регулярных перевозок автомобильным транспортом по регулируемым тарифам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1040123800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9 140,80000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автомобильных дорог общего пользования муниципального значения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16 422,03699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19 658,40000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20 467,90000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16 422,03699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19 658,40000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20 467,90000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510F3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16 422,03699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19 658,40000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20 467,90000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16 422,03699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19 658,40000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20 467,90000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11 422,03699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14 658,40000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13 467,90000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1040223080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7 000,00000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на формирование муниципальных дорожных фондов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13 483,00000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13 483,00000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13 483,00000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13 483,00000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8 989,00000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6 741,50000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6 741,50000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4 494,50000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104029Д860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20 229,80000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Содержание и выполнение ремонтных работ автомобильных дорог общего пользования местного значения вне границ населённых пунктов и сооружений на них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473,20000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355,00000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355,00000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10402S0860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204,35000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нерегулируемых пешеходных 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переходов дорожными знаками, разметкой, ограждениями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1040301110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"Развитие транспортной системы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1040301110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охране окружающей среды в Крестецком муниципальном округе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"Охрана окружающей среды и развитие водохозяйственного комплекса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1140125140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523,54000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"Охрана окружающей среды и развитие водохозяйственного комплекса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1140171790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277,29100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созданию и (или) содержанию мест (площадок) накопления твердых коммунальных отходов за счет средств местного бюджета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"Охрана окружающей среды и развитие водохозяйственного комплекса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11401S1790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118,80000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муниципальных программ, направленных на благоустройство дворовых территорий многоквартирных домов и благоустройство общественных территорий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121И455550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8 793,51759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Ремонт элементов системы водоснабжения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1240105110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Уборка и озеленение территории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8 480,70000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7 593,00000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7 433,00000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8 480,70000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7 593,00000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7 433,00000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366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8 480,70000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7 593,00000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7 433,00000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8 480,70000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7 593,00000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7 433,00000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1 460,00000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1 460,00000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36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6 870,70000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6 133,00000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5 973,00000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муниципального бюджетного учреждения "Городок"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510F3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1240201550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4 809,00000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эффективного выполнения мероприятий по организации благоустройства территории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510F3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10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1240201610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2 303,79641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2 204,21046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2 204,23174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Оплата и обеспечение надежности работы наружного уличного освещения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36666E" w:rsidRDefault="00510F34" w:rsidP="005A76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6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14 902,70000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1240201710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11 892,70000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11 892,70000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11 892,70000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3 000,00000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1240201710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и организация ритуальных услуг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A76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1240201810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результатам всероссийского конкурса лучших муниципальных практик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10F3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1240201910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14 785,20000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уничтожению борщевика Сосновского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A76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1240221410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588,20000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в области увековечения памяти погибших при защите Отечества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A76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1240270660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372,00000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выполнения работ по практике инициативного бюджетирования "Народный бюджет"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A76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1240276300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346,20000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реализацию проектов территориальных 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общественных самоуправлений, в рамках практики инициативного бюджетирования "Территориальное общественное самоуправление (ТОС) на территории Новгородской области"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12402S2090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A76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12402S2090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практики инициативного бюджетирования "Народный бюджет"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A76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12402S6300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253,80000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Единой дежурно-диспетчерской службы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3 313,60000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3 313,60000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A76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3 313,60000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3 313,60000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3 154,00000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3 230,80000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3 071,20000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3 071,20000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82,80000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мер пожарной безопасности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A76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417,00000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1340123750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Совершенствование и поддержание в работоспособном состоянии системы оповещения и информирования населения на территории муниципального образования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людей на водных объектах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1340125030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10F3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369,60000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Содержание ЗСГО в готовности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A76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1340125040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2 000,00000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Финансирование участников ДНД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A76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663,00000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Построение и развитие АПК "Безопасный город"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10F3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1440125020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в сфере молодежной политики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молодежной политики на территории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A76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1540124560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мероприятий патриотической направленности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молодежной политики на территории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A76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Молодежная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1540224570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33,70000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бесперебойного функционирования автоматизированных рабочих мест, обеспечивающих межведомственное электронное взаимодействие при предоставлении государственных и муниципальных услуг в электронном виде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"Цифровая трансформация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5A76D1" w:rsidRDefault="00510F34" w:rsidP="005A76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D1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Поддержка и развитие официального сайта в соответствии с требованиями действующего законодательства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5A7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"Цифровая трансформация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510F3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385,00000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Обеспечение потребности в персональных компьютерах, в лицензионном программном прикладном обеспечении, периферийных устройствах и копировально-множительной техники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"Цифровая трансформация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E86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Защита информации в информационных ресурсах, составляющих государственную тайну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"Цифровая трансформация Крестецкого муниципального округа"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E86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1640123150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Прохождение диспансеризации муниципальными служащими органов местного самоуправления Крестецкого муниципального округа 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510F3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1740122660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Оплата членских взносов в Ассоциацию "Совет муниципальных образований Новгородской области"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E86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1740122670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Повышение уровня активности населения, улучшение социальной и общественно-политической обстановки в округе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E86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1740122680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Повышение уровня профессиональной переподготовки и повышение квалификации муниципальных служащих, служащих и лиц, замещающих муниципальные должности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510F3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Материальное обеспечение и изготовление материалов информационного характера, организация поздравлений и проведение собраний и встреч представителей ТОС, НКО и иных общественных объединений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E86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1740124540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Выплата пенсии за выслугу лет муниципальным служащими и лицам, замещавшим должности муниципальной службы в органах местного самоуправления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системы муниципального управления в Крестецком 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E86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1740161010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6 437,70000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"Совершенствование системы муниципального управления в Крестецком 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муниципальном округе"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1740171780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E86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1740171780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E86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9110001000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4 336,70000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59 164,90000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49 258,90000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48 316,90000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59 164,90000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49 258,90000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48 316,90000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E86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59 164,90000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49 258,90000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48 316,90000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59 164,90000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49 258,90000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48 316,90000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57 673,50000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48 480,30000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47 538,30000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1 464,40000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751,60000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751,60000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в сфере государственной регистрации актов гражданского состояния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отдельных органов исполнительной власти округа, не отнесенные к муниципальным программам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E86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963,40000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1 001,50000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1 044,60000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913,40000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951,50000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994,60000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9190059300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E86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1 155,50000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1 284,40000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1 624,50000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1 105,50000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1 234,40000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1 574,50000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9200051180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Российской Федерации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9270051200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E86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9270051200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117,10000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8,60000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Прочие расходы, не отнесенные к муниципальным программам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E86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55,39940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9290023780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744,60060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Содержание учреждений по хозяйственному обеспечению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15 062,00000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9 513,80000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9 351,80000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15 062,00000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9 513,80000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9 351,80000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E865F9" w:rsidRDefault="00510F34" w:rsidP="00E86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5F9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13 528,40000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8 399,00000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13 528,40000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8 561,00000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8 399,00000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8 981,30000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6 561,00000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6 399,00000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4 442,10000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1 960,00000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1 960,00000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E865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105,00000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40,00000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CE2CC4" w:rsidRDefault="00510F34" w:rsidP="00510F3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1 533,60000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952,80000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1 233,60000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652,80000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1 183,60000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602,80000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602,80000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9390001630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3 831,30000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3 831,30000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CE2CC4" w:rsidRDefault="00510F34" w:rsidP="00CE2C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3 831,30000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3 831,30000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2 800,00000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2 450,00000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2 200,00000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9390002510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1 281,30000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 за счет средств местного бюджета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CE2CC4" w:rsidRDefault="00510F34" w:rsidP="00CE2C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9390020720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272,50000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CE2CC4" w:rsidRDefault="00510F34" w:rsidP="00510F3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9390070720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115,70000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2 417,31000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2 417,31000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CE2CC4" w:rsidRDefault="00510F34" w:rsidP="00CE2C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2 417,31000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2 417,31000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9390072300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2 417,31000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2 417,30000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5 640,39000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учреждений, не отнесенные к муниципальным программам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5 640,39000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CE2CC4" w:rsidRDefault="00510F34" w:rsidP="00CE2C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5 640,39000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5 640,39000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93900S2300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5 640,39000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5 640,40000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к казне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340,00000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CE2CC4" w:rsidRDefault="00510F34" w:rsidP="00CE2C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280,00000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CE2CC4" w:rsidRDefault="00510F34" w:rsidP="00CE2C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9400023910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60,00000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 муниципальных учреждений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201,10000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Оплата по исполнительным листам по обязательствам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201,10000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CE2CC4" w:rsidRDefault="00510F34" w:rsidP="00CE2C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201,10000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201,10000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131,10000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9400023920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70,00000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Контрольно-счетной палаты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Контрольно-счетная палата Крестецкого муниципального округа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CE2CC4" w:rsidRDefault="00510F34" w:rsidP="00CE2C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финансовых, налоговых </w:t>
            </w: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таможенных органов и органов финансового (финансово-бюджетного) надзора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9590001000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3 127,50000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2 569,30000</w:t>
            </w:r>
          </w:p>
        </w:tc>
      </w:tr>
      <w:tr w:rsidR="00973F0F" w:rsidRPr="00142110" w:rsidTr="00AF6707">
        <w:tc>
          <w:tcPr>
            <w:tcW w:w="2103" w:type="pct"/>
            <w:hideMark/>
          </w:tcPr>
          <w:p w:rsidR="00973F0F" w:rsidRPr="001F1B4F" w:rsidRDefault="00973F0F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9" w:type="pct"/>
            <w:noWrap/>
            <w:hideMark/>
          </w:tcPr>
          <w:p w:rsidR="00973F0F" w:rsidRPr="001F1B4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19" w:type="pct"/>
            <w:noWrap/>
            <w:hideMark/>
          </w:tcPr>
          <w:p w:rsidR="00973F0F" w:rsidRPr="001F1B4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973F0F" w:rsidRPr="001F1B4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5" w:type="pct"/>
            <w:noWrap/>
            <w:hideMark/>
          </w:tcPr>
          <w:p w:rsidR="00973F0F" w:rsidRPr="001F1B4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18" w:type="pct"/>
            <w:noWrap/>
            <w:hideMark/>
          </w:tcPr>
          <w:p w:rsidR="00973F0F" w:rsidRPr="009E6FDA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858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658" w:type="pct"/>
            <w:noWrap/>
            <w:hideMark/>
          </w:tcPr>
          <w:p w:rsidR="00973F0F" w:rsidRPr="001F1B4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2 402,30000</w:t>
            </w:r>
          </w:p>
        </w:tc>
        <w:tc>
          <w:tcPr>
            <w:tcW w:w="658" w:type="pct"/>
            <w:noWrap/>
            <w:hideMark/>
          </w:tcPr>
          <w:p w:rsidR="00973F0F" w:rsidRPr="001F1B4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2 402,30000</w:t>
            </w:r>
          </w:p>
        </w:tc>
      </w:tr>
      <w:tr w:rsidR="00973F0F" w:rsidRPr="00142110" w:rsidTr="00AF6707">
        <w:tc>
          <w:tcPr>
            <w:tcW w:w="2103" w:type="pct"/>
            <w:hideMark/>
          </w:tcPr>
          <w:p w:rsidR="00973F0F" w:rsidRPr="001F1B4F" w:rsidRDefault="00973F0F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973F0F" w:rsidRPr="001F1B4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9590001000</w:t>
            </w:r>
          </w:p>
        </w:tc>
        <w:tc>
          <w:tcPr>
            <w:tcW w:w="119" w:type="pct"/>
            <w:noWrap/>
            <w:hideMark/>
          </w:tcPr>
          <w:p w:rsidR="00973F0F" w:rsidRPr="001F1B4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973F0F" w:rsidRPr="001F1B4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5" w:type="pct"/>
            <w:noWrap/>
            <w:hideMark/>
          </w:tcPr>
          <w:p w:rsidR="00973F0F" w:rsidRPr="001F1B4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973F0F" w:rsidRPr="009E6FDA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6FDA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658" w:type="pct"/>
            <w:noWrap/>
            <w:hideMark/>
          </w:tcPr>
          <w:p w:rsidR="00973F0F" w:rsidRPr="001F1B4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167,00000</w:t>
            </w:r>
          </w:p>
        </w:tc>
        <w:tc>
          <w:tcPr>
            <w:tcW w:w="658" w:type="pct"/>
            <w:noWrap/>
            <w:hideMark/>
          </w:tcPr>
          <w:p w:rsidR="00973F0F" w:rsidRPr="001F1B4F" w:rsidRDefault="00973F0F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167,00000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определению перечня должностных лиц органов местного самоуправления муниципальных округов,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правонарушениях"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CE2CC4" w:rsidRDefault="00510F34" w:rsidP="00CE2C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9600070650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2,00000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переданных отдельных государственных полномочий области, не отнесенные к муниципальным программам Крестецкого муниципального округа 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CE2CC4" w:rsidRDefault="00510F34" w:rsidP="00CE2C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3 826,90000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3 638,50000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3 638,50000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3 638,50000</w:t>
            </w:r>
          </w:p>
        </w:tc>
      </w:tr>
      <w:tr w:rsidR="00510F34" w:rsidRPr="00142110" w:rsidTr="00AF6707">
        <w:tc>
          <w:tcPr>
            <w:tcW w:w="2103" w:type="pct"/>
            <w:hideMark/>
          </w:tcPr>
          <w:p w:rsidR="00510F34" w:rsidRPr="001F1B4F" w:rsidRDefault="00510F34" w:rsidP="00CE2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9610070280</w:t>
            </w:r>
          </w:p>
        </w:tc>
        <w:tc>
          <w:tcPr>
            <w:tcW w:w="119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5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188,40000</w:t>
            </w:r>
          </w:p>
        </w:tc>
        <w:tc>
          <w:tcPr>
            <w:tcW w:w="658" w:type="pct"/>
            <w:noWrap/>
            <w:hideMark/>
          </w:tcPr>
          <w:p w:rsidR="00510F34" w:rsidRPr="001F1B4F" w:rsidRDefault="00510F34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4F">
              <w:rPr>
                <w:rFonts w:ascii="Times New Roman" w:hAnsi="Times New Roman" w:cs="Times New Roman"/>
                <w:sz w:val="20"/>
                <w:szCs w:val="20"/>
              </w:rPr>
              <w:t>188,40000</w:t>
            </w:r>
          </w:p>
        </w:tc>
      </w:tr>
      <w:tr w:rsidR="003C6A54" w:rsidRPr="00142110" w:rsidTr="00AF6707">
        <w:tc>
          <w:tcPr>
            <w:tcW w:w="2103" w:type="pct"/>
            <w:noWrap/>
            <w:hideMark/>
          </w:tcPr>
          <w:p w:rsidR="003C6A54" w:rsidRPr="00515399" w:rsidRDefault="003C6A54" w:rsidP="00CE2C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399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39" w:type="pct"/>
            <w:noWrap/>
            <w:hideMark/>
          </w:tcPr>
          <w:p w:rsidR="003C6A54" w:rsidRPr="00515399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noWrap/>
            <w:hideMark/>
          </w:tcPr>
          <w:p w:rsidR="003C6A54" w:rsidRPr="00515399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" w:type="pct"/>
            <w:noWrap/>
            <w:hideMark/>
          </w:tcPr>
          <w:p w:rsidR="003C6A54" w:rsidRPr="00515399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" w:type="pct"/>
            <w:noWrap/>
            <w:hideMark/>
          </w:tcPr>
          <w:p w:rsidR="003C6A54" w:rsidRPr="00515399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pct"/>
            <w:noWrap/>
            <w:hideMark/>
          </w:tcPr>
          <w:p w:rsidR="003C6A54" w:rsidRPr="00515399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399">
              <w:rPr>
                <w:rFonts w:ascii="Times New Roman" w:hAnsi="Times New Roman" w:cs="Times New Roman"/>
                <w:b/>
                <w:sz w:val="20"/>
                <w:szCs w:val="20"/>
              </w:rPr>
              <w:t>791 979,33227</w:t>
            </w:r>
          </w:p>
        </w:tc>
        <w:tc>
          <w:tcPr>
            <w:tcW w:w="658" w:type="pct"/>
            <w:noWrap/>
            <w:hideMark/>
          </w:tcPr>
          <w:p w:rsidR="003C6A54" w:rsidRPr="00515399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399">
              <w:rPr>
                <w:rFonts w:ascii="Times New Roman" w:hAnsi="Times New Roman" w:cs="Times New Roman"/>
                <w:b/>
                <w:sz w:val="20"/>
                <w:szCs w:val="20"/>
              </w:rPr>
              <w:t>659 817,70678</w:t>
            </w:r>
          </w:p>
        </w:tc>
        <w:tc>
          <w:tcPr>
            <w:tcW w:w="658" w:type="pct"/>
            <w:noWrap/>
            <w:hideMark/>
          </w:tcPr>
          <w:p w:rsidR="003C6A54" w:rsidRPr="00515399" w:rsidRDefault="003C6A54" w:rsidP="003C6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399">
              <w:rPr>
                <w:rFonts w:ascii="Times New Roman" w:hAnsi="Times New Roman" w:cs="Times New Roman"/>
                <w:b/>
                <w:sz w:val="20"/>
                <w:szCs w:val="20"/>
              </w:rPr>
              <w:t>566 626,10450</w:t>
            </w:r>
          </w:p>
        </w:tc>
      </w:tr>
    </w:tbl>
    <w:p w:rsidR="003C6A54" w:rsidRDefault="003C6A5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Default="00CE2CC4" w:rsidP="00CE2CC4">
      <w:pPr>
        <w:jc w:val="right"/>
        <w:rPr>
          <w:rFonts w:ascii="Times New Roman" w:hAnsi="Times New Roman" w:cs="Times New Roman"/>
        </w:rPr>
      </w:pPr>
    </w:p>
    <w:p w:rsidR="00CE2CC4" w:rsidRPr="00B65685" w:rsidRDefault="00CE2CC4" w:rsidP="00CE2C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7F6484">
        <w:rPr>
          <w:rFonts w:ascii="Times New Roman" w:hAnsi="Times New Roman" w:cs="Times New Roman"/>
          <w:b/>
          <w:sz w:val="24"/>
          <w:szCs w:val="24"/>
        </w:rPr>
        <w:t>7</w:t>
      </w:r>
    </w:p>
    <w:p w:rsidR="00CE2CC4" w:rsidRDefault="00CE2CC4" w:rsidP="00CE2C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к решению Думы </w:t>
      </w:r>
    </w:p>
    <w:p w:rsidR="00CE2CC4" w:rsidRPr="00B65685" w:rsidRDefault="00CE2CC4" w:rsidP="00CE2C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Крестецкого муниципального округа </w:t>
      </w:r>
    </w:p>
    <w:p w:rsidR="00CE2CC4" w:rsidRPr="00B65685" w:rsidRDefault="00CE2CC4" w:rsidP="00CE2C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«О бюджете Крестецкого муниципального округа </w:t>
      </w:r>
    </w:p>
    <w:p w:rsidR="00CE2CC4" w:rsidRPr="00465CFD" w:rsidRDefault="00CE2CC4" w:rsidP="00CE2C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5685">
        <w:rPr>
          <w:rFonts w:ascii="Times New Roman" w:hAnsi="Times New Roman" w:cs="Times New Roman"/>
          <w:b/>
          <w:sz w:val="24"/>
          <w:szCs w:val="24"/>
        </w:rPr>
        <w:t xml:space="preserve"> на 2026 год и на плановый период 2027 и 2028 годов»</w:t>
      </w:r>
    </w:p>
    <w:p w:rsidR="00CE2CC4" w:rsidRPr="00CE2CC4" w:rsidRDefault="00CE2CC4" w:rsidP="00CE2CC4">
      <w:pPr>
        <w:rPr>
          <w:rFonts w:ascii="Times New Roman" w:hAnsi="Times New Roman" w:cs="Times New Roman"/>
          <w:sz w:val="24"/>
          <w:szCs w:val="24"/>
        </w:rPr>
      </w:pPr>
    </w:p>
    <w:p w:rsidR="00CE2CC4" w:rsidRDefault="00CE2CC4" w:rsidP="00CE2C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ассигнований, направляемых на государственную поддержку семьи и детей, предусмотренных по подразделу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E2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Охрана семьи и детства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CE2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E2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Социальная политика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E2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классификации расходов бюджета </w:t>
      </w:r>
    </w:p>
    <w:p w:rsidR="00CE2CC4" w:rsidRPr="00CE2CC4" w:rsidRDefault="00CE2CC4" w:rsidP="00CE2CC4">
      <w:pPr>
        <w:rPr>
          <w:b/>
          <w:sz w:val="24"/>
          <w:szCs w:val="24"/>
        </w:rPr>
      </w:pPr>
      <w:r w:rsidRPr="00CE2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 на 2026 год и на плановый период 2027 и 2028 годов</w:t>
      </w:r>
    </w:p>
    <w:p w:rsidR="00CE2CC4" w:rsidRPr="00CE2CC4" w:rsidRDefault="00CE2CC4" w:rsidP="00CE2CC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567"/>
        <w:gridCol w:w="425"/>
        <w:gridCol w:w="421"/>
        <w:gridCol w:w="1375"/>
        <w:gridCol w:w="516"/>
        <w:gridCol w:w="1246"/>
        <w:gridCol w:w="1447"/>
        <w:gridCol w:w="1361"/>
      </w:tblGrid>
      <w:tr w:rsidR="00F75EA2" w:rsidRPr="00F03073" w:rsidTr="00CE2CC4">
        <w:trPr>
          <w:trHeight w:val="20"/>
        </w:trPr>
        <w:tc>
          <w:tcPr>
            <w:tcW w:w="3545" w:type="dxa"/>
            <w:vMerge w:val="restart"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50204263"/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Глава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Рз</w:t>
            </w:r>
          </w:p>
        </w:tc>
        <w:tc>
          <w:tcPr>
            <w:tcW w:w="421" w:type="dxa"/>
            <w:vMerge w:val="restart"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375" w:type="dxa"/>
            <w:vMerge w:val="restart"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516" w:type="dxa"/>
            <w:vMerge w:val="restart"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ВР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2808" w:type="dxa"/>
            <w:gridSpan w:val="2"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Плановый период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vMerge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1" w:type="dxa"/>
            <w:vMerge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vMerge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361" w:type="dxa"/>
            <w:vAlign w:val="center"/>
            <w:hideMark/>
          </w:tcPr>
          <w:p w:rsidR="00F75EA2" w:rsidRPr="00CE2CC4" w:rsidRDefault="00F75EA2" w:rsidP="00465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2028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CE2CC4" w:rsidRDefault="00F75EA2" w:rsidP="00CE2C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КРЕСТЕЦКОГО МУНИЦИПАЛЬНОГО ОКРУГА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CE2CC4" w:rsidRDefault="00F75EA2" w:rsidP="00CE2C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CC4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4 092,97100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01201А0821</w:t>
            </w: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1 228,00000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"Формирование комфортной городской среды и модернизация системы коммунального хозяйства Крестецкого муниципального округа "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12201L4970</w:t>
            </w: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2 864,97100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Администрации Крестецкого муниципального округа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232DCA" w:rsidRDefault="00F75EA2" w:rsidP="00F75EA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C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в Крестецком муниципальном округе"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6 274,90000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5 857,00000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3 450,00000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0140370130</w:t>
            </w: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2 407,00000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 xml:space="preserve">Компенсация родительской платы родителям (законным </w:t>
            </w:r>
            <w:r w:rsidRPr="00F03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представителям) детей, посещающих частные и муниципальные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874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0140770010</w:t>
            </w: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341,40000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hideMark/>
          </w:tcPr>
          <w:p w:rsidR="00F75EA2" w:rsidRPr="00F03073" w:rsidRDefault="00F75EA2" w:rsidP="00232D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0140770060</w:t>
            </w: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4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144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  <w:tc>
          <w:tcPr>
            <w:tcW w:w="136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073">
              <w:rPr>
                <w:rFonts w:ascii="Times New Roman" w:hAnsi="Times New Roman" w:cs="Times New Roman"/>
                <w:sz w:val="20"/>
                <w:szCs w:val="20"/>
              </w:rPr>
              <w:t>76,50000</w:t>
            </w:r>
          </w:p>
        </w:tc>
      </w:tr>
      <w:tr w:rsidR="00F75EA2" w:rsidRPr="00F03073" w:rsidTr="00CE2CC4">
        <w:trPr>
          <w:trHeight w:val="20"/>
        </w:trPr>
        <w:tc>
          <w:tcPr>
            <w:tcW w:w="3545" w:type="dxa"/>
            <w:noWrap/>
            <w:hideMark/>
          </w:tcPr>
          <w:p w:rsidR="00F75EA2" w:rsidRPr="00232DCA" w:rsidRDefault="00F75EA2" w:rsidP="00F75EA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CA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noWrap/>
            <w:hideMark/>
          </w:tcPr>
          <w:p w:rsidR="00F75EA2" w:rsidRPr="00F03073" w:rsidRDefault="00F75EA2" w:rsidP="00465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F75EA2" w:rsidRPr="00232DCA" w:rsidRDefault="00F75EA2" w:rsidP="00465C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2DCA">
              <w:rPr>
                <w:rFonts w:ascii="Times New Roman" w:hAnsi="Times New Roman" w:cs="Times New Roman"/>
                <w:b/>
                <w:sz w:val="18"/>
                <w:szCs w:val="18"/>
              </w:rPr>
              <w:t>10 367,87100</w:t>
            </w:r>
          </w:p>
        </w:tc>
        <w:tc>
          <w:tcPr>
            <w:tcW w:w="1447" w:type="dxa"/>
            <w:noWrap/>
            <w:hideMark/>
          </w:tcPr>
          <w:p w:rsidR="00F75EA2" w:rsidRPr="00232DCA" w:rsidRDefault="00F75EA2" w:rsidP="00465C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2DCA">
              <w:rPr>
                <w:rFonts w:ascii="Times New Roman" w:hAnsi="Times New Roman" w:cs="Times New Roman"/>
                <w:b/>
                <w:sz w:val="18"/>
                <w:szCs w:val="18"/>
              </w:rPr>
              <w:t>10 367,87100</w:t>
            </w:r>
          </w:p>
        </w:tc>
        <w:tc>
          <w:tcPr>
            <w:tcW w:w="1361" w:type="dxa"/>
            <w:noWrap/>
            <w:hideMark/>
          </w:tcPr>
          <w:p w:rsidR="00F75EA2" w:rsidRPr="00232DCA" w:rsidRDefault="00F75EA2" w:rsidP="00465C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2DCA">
              <w:rPr>
                <w:rFonts w:ascii="Times New Roman" w:hAnsi="Times New Roman" w:cs="Times New Roman"/>
                <w:b/>
                <w:sz w:val="18"/>
                <w:szCs w:val="18"/>
              </w:rPr>
              <w:t>10 367,87100</w:t>
            </w:r>
          </w:p>
        </w:tc>
      </w:tr>
    </w:tbl>
    <w:p w:rsidR="000A4C80" w:rsidRDefault="00232DCA" w:rsidP="00F67936">
      <w:pPr>
        <w:outlineLvl w:val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</w:t>
      </w:r>
      <w:bookmarkEnd w:id="0"/>
    </w:p>
    <w:sectPr w:rsidR="000A4C80" w:rsidSect="00086677">
      <w:headerReference w:type="default" r:id="rId9"/>
      <w:pgSz w:w="11906" w:h="16838"/>
      <w:pgMar w:top="1418" w:right="851" w:bottom="567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3F7" w:rsidRDefault="005C13F7" w:rsidP="00465CFD">
      <w:r>
        <w:separator/>
      </w:r>
    </w:p>
  </w:endnote>
  <w:endnote w:type="continuationSeparator" w:id="1">
    <w:p w:rsidR="005C13F7" w:rsidRDefault="005C13F7" w:rsidP="00465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3F7" w:rsidRDefault="005C13F7" w:rsidP="00465CFD">
      <w:r>
        <w:separator/>
      </w:r>
    </w:p>
  </w:footnote>
  <w:footnote w:type="continuationSeparator" w:id="1">
    <w:p w:rsidR="005C13F7" w:rsidRDefault="005C13F7" w:rsidP="00465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79876"/>
      <w:docPartObj>
        <w:docPartGallery w:val="Page Numbers (Top of Page)"/>
        <w:docPartUnique/>
      </w:docPartObj>
    </w:sdtPr>
    <w:sdtContent>
      <w:p w:rsidR="00086677" w:rsidRDefault="00086677">
        <w:pPr>
          <w:pStyle w:val="ad"/>
          <w:jc w:val="center"/>
        </w:pPr>
        <w:fldSimple w:instr=" PAGE   \* MERGEFORMAT ">
          <w:r w:rsidR="007F6484">
            <w:rPr>
              <w:noProof/>
            </w:rPr>
            <w:t>83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24623B"/>
    <w:multiLevelType w:val="hybridMultilevel"/>
    <w:tmpl w:val="F38009BA"/>
    <w:lvl w:ilvl="0" w:tplc="053E9BA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3A563B0"/>
    <w:multiLevelType w:val="singleLevel"/>
    <w:tmpl w:val="548CE62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6805411"/>
    <w:multiLevelType w:val="singleLevel"/>
    <w:tmpl w:val="9F865AE2"/>
    <w:lvl w:ilvl="0">
      <w:start w:val="2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1C3B3FFE"/>
    <w:multiLevelType w:val="singleLevel"/>
    <w:tmpl w:val="663681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8F87ED1"/>
    <w:multiLevelType w:val="hybridMultilevel"/>
    <w:tmpl w:val="FC54D8C6"/>
    <w:lvl w:ilvl="0" w:tplc="D57CB4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B437031"/>
    <w:multiLevelType w:val="singleLevel"/>
    <w:tmpl w:val="A67C63F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2DCE610A"/>
    <w:multiLevelType w:val="singleLevel"/>
    <w:tmpl w:val="099CFC8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09806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52931C0"/>
    <w:multiLevelType w:val="singleLevel"/>
    <w:tmpl w:val="AD9CEA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B875F7A"/>
    <w:multiLevelType w:val="singleLevel"/>
    <w:tmpl w:val="1DA6C9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DE12460"/>
    <w:multiLevelType w:val="singleLevel"/>
    <w:tmpl w:val="4474924A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2">
    <w:nsid w:val="46AC758B"/>
    <w:multiLevelType w:val="singleLevel"/>
    <w:tmpl w:val="4E9893C4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3">
    <w:nsid w:val="48995383"/>
    <w:multiLevelType w:val="singleLevel"/>
    <w:tmpl w:val="2AD49072"/>
    <w:lvl w:ilvl="0">
      <w:start w:val="6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A516C03"/>
    <w:multiLevelType w:val="singleLevel"/>
    <w:tmpl w:val="DB6408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B0C039F"/>
    <w:multiLevelType w:val="singleLevel"/>
    <w:tmpl w:val="524C97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B6A0344"/>
    <w:multiLevelType w:val="hybridMultilevel"/>
    <w:tmpl w:val="6F00BC38"/>
    <w:lvl w:ilvl="0" w:tplc="FFFFFFFF">
      <w:start w:val="2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6D0234FD"/>
    <w:multiLevelType w:val="hybridMultilevel"/>
    <w:tmpl w:val="698CA0B6"/>
    <w:lvl w:ilvl="0" w:tplc="22C2C9CE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8">
    <w:nsid w:val="7EA72ECB"/>
    <w:multiLevelType w:val="hybridMultilevel"/>
    <w:tmpl w:val="611A801A"/>
    <w:lvl w:ilvl="0" w:tplc="13C25CE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3">
    <w:abstractNumId w:val="15"/>
  </w:num>
  <w:num w:numId="4">
    <w:abstractNumId w:val="14"/>
  </w:num>
  <w:num w:numId="5">
    <w:abstractNumId w:val="4"/>
  </w:num>
  <w:num w:numId="6">
    <w:abstractNumId w:val="11"/>
  </w:num>
  <w:num w:numId="7">
    <w:abstractNumId w:val="12"/>
  </w:num>
  <w:num w:numId="8">
    <w:abstractNumId w:val="10"/>
  </w:num>
  <w:num w:numId="9">
    <w:abstractNumId w:val="13"/>
  </w:num>
  <w:num w:numId="10">
    <w:abstractNumId w:val="6"/>
  </w:num>
  <w:num w:numId="11">
    <w:abstractNumId w:val="3"/>
  </w:num>
  <w:num w:numId="12">
    <w:abstractNumId w:val="8"/>
  </w:num>
  <w:num w:numId="13">
    <w:abstractNumId w:val="7"/>
  </w:num>
  <w:num w:numId="14">
    <w:abstractNumId w:val="16"/>
  </w:num>
  <w:num w:numId="15">
    <w:abstractNumId w:val="2"/>
  </w:num>
  <w:num w:numId="16">
    <w:abstractNumId w:val="5"/>
  </w:num>
  <w:num w:numId="1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18">
    <w:abstractNumId w:val="17"/>
  </w:num>
  <w:num w:numId="19">
    <w:abstractNumId w:val="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846"/>
    <w:rsid w:val="0000037B"/>
    <w:rsid w:val="00010A00"/>
    <w:rsid w:val="00031148"/>
    <w:rsid w:val="000360BE"/>
    <w:rsid w:val="0004055D"/>
    <w:rsid w:val="00040964"/>
    <w:rsid w:val="0005621E"/>
    <w:rsid w:val="000816ED"/>
    <w:rsid w:val="00086677"/>
    <w:rsid w:val="000879B3"/>
    <w:rsid w:val="00093391"/>
    <w:rsid w:val="000977EE"/>
    <w:rsid w:val="000A4C80"/>
    <w:rsid w:val="000A761A"/>
    <w:rsid w:val="000B5CB0"/>
    <w:rsid w:val="000D2B2A"/>
    <w:rsid w:val="00113535"/>
    <w:rsid w:val="00113FF0"/>
    <w:rsid w:val="0013168F"/>
    <w:rsid w:val="00154788"/>
    <w:rsid w:val="0016002B"/>
    <w:rsid w:val="001651D0"/>
    <w:rsid w:val="00167941"/>
    <w:rsid w:val="001A49C3"/>
    <w:rsid w:val="001A6210"/>
    <w:rsid w:val="001B53B4"/>
    <w:rsid w:val="001B690D"/>
    <w:rsid w:val="001C1207"/>
    <w:rsid w:val="001D5017"/>
    <w:rsid w:val="001F27C9"/>
    <w:rsid w:val="001F75B7"/>
    <w:rsid w:val="00211B67"/>
    <w:rsid w:val="0021797B"/>
    <w:rsid w:val="00232DCA"/>
    <w:rsid w:val="00240C66"/>
    <w:rsid w:val="00251B0F"/>
    <w:rsid w:val="00282F76"/>
    <w:rsid w:val="002A4DDD"/>
    <w:rsid w:val="002C4B39"/>
    <w:rsid w:val="002C598A"/>
    <w:rsid w:val="002D7552"/>
    <w:rsid w:val="002F7FDC"/>
    <w:rsid w:val="0030386E"/>
    <w:rsid w:val="003122A3"/>
    <w:rsid w:val="00343100"/>
    <w:rsid w:val="003572E6"/>
    <w:rsid w:val="003658F8"/>
    <w:rsid w:val="0036666E"/>
    <w:rsid w:val="003A060E"/>
    <w:rsid w:val="003B39CE"/>
    <w:rsid w:val="003C05C3"/>
    <w:rsid w:val="003C2972"/>
    <w:rsid w:val="003C3D42"/>
    <w:rsid w:val="003C6A54"/>
    <w:rsid w:val="003F7846"/>
    <w:rsid w:val="00417260"/>
    <w:rsid w:val="004268F3"/>
    <w:rsid w:val="004632AD"/>
    <w:rsid w:val="00465CFD"/>
    <w:rsid w:val="00472DD8"/>
    <w:rsid w:val="0049252C"/>
    <w:rsid w:val="004C4345"/>
    <w:rsid w:val="004C72BA"/>
    <w:rsid w:val="004E1522"/>
    <w:rsid w:val="004E487A"/>
    <w:rsid w:val="004E6DFE"/>
    <w:rsid w:val="004F21E0"/>
    <w:rsid w:val="004F5B0C"/>
    <w:rsid w:val="004F63FD"/>
    <w:rsid w:val="00510F34"/>
    <w:rsid w:val="00515399"/>
    <w:rsid w:val="00516984"/>
    <w:rsid w:val="00535B45"/>
    <w:rsid w:val="0054715F"/>
    <w:rsid w:val="005512C8"/>
    <w:rsid w:val="00587912"/>
    <w:rsid w:val="005A52E1"/>
    <w:rsid w:val="005A6192"/>
    <w:rsid w:val="005A76D1"/>
    <w:rsid w:val="005A7A9E"/>
    <w:rsid w:val="005B2D63"/>
    <w:rsid w:val="005B3610"/>
    <w:rsid w:val="005C13F7"/>
    <w:rsid w:val="005F4C7A"/>
    <w:rsid w:val="006071AC"/>
    <w:rsid w:val="006149D0"/>
    <w:rsid w:val="00623ED0"/>
    <w:rsid w:val="00632D90"/>
    <w:rsid w:val="00636D77"/>
    <w:rsid w:val="00646B19"/>
    <w:rsid w:val="006548B2"/>
    <w:rsid w:val="006650E4"/>
    <w:rsid w:val="006668F8"/>
    <w:rsid w:val="006723B8"/>
    <w:rsid w:val="00674DC3"/>
    <w:rsid w:val="006768F8"/>
    <w:rsid w:val="006822DB"/>
    <w:rsid w:val="0069723B"/>
    <w:rsid w:val="006A2D98"/>
    <w:rsid w:val="006A5A27"/>
    <w:rsid w:val="006C7F6E"/>
    <w:rsid w:val="007254D6"/>
    <w:rsid w:val="00767687"/>
    <w:rsid w:val="00775B30"/>
    <w:rsid w:val="007D308C"/>
    <w:rsid w:val="007D46F3"/>
    <w:rsid w:val="007E62B9"/>
    <w:rsid w:val="007F6484"/>
    <w:rsid w:val="00800E7B"/>
    <w:rsid w:val="00813FC8"/>
    <w:rsid w:val="008275F7"/>
    <w:rsid w:val="008452E2"/>
    <w:rsid w:val="00850B82"/>
    <w:rsid w:val="008738CD"/>
    <w:rsid w:val="00877A06"/>
    <w:rsid w:val="00880894"/>
    <w:rsid w:val="00883BE2"/>
    <w:rsid w:val="00884A2E"/>
    <w:rsid w:val="00893E94"/>
    <w:rsid w:val="0092383A"/>
    <w:rsid w:val="009245C9"/>
    <w:rsid w:val="00932B08"/>
    <w:rsid w:val="009341F4"/>
    <w:rsid w:val="00937A0E"/>
    <w:rsid w:val="00941495"/>
    <w:rsid w:val="0094593E"/>
    <w:rsid w:val="00953FF8"/>
    <w:rsid w:val="00973F0F"/>
    <w:rsid w:val="009915C9"/>
    <w:rsid w:val="009B77CE"/>
    <w:rsid w:val="009C0C22"/>
    <w:rsid w:val="009C6602"/>
    <w:rsid w:val="00A53667"/>
    <w:rsid w:val="00A565E5"/>
    <w:rsid w:val="00A6755F"/>
    <w:rsid w:val="00A74986"/>
    <w:rsid w:val="00A92989"/>
    <w:rsid w:val="00A93066"/>
    <w:rsid w:val="00AA2CA3"/>
    <w:rsid w:val="00AA5AEC"/>
    <w:rsid w:val="00AC1B14"/>
    <w:rsid w:val="00AE090D"/>
    <w:rsid w:val="00AE424C"/>
    <w:rsid w:val="00AE537D"/>
    <w:rsid w:val="00AE7247"/>
    <w:rsid w:val="00AF6707"/>
    <w:rsid w:val="00AF6E22"/>
    <w:rsid w:val="00AF7F8A"/>
    <w:rsid w:val="00B17DEA"/>
    <w:rsid w:val="00B4106F"/>
    <w:rsid w:val="00B609E9"/>
    <w:rsid w:val="00B65685"/>
    <w:rsid w:val="00B70AAC"/>
    <w:rsid w:val="00B715A1"/>
    <w:rsid w:val="00B866F1"/>
    <w:rsid w:val="00B87DD9"/>
    <w:rsid w:val="00B91308"/>
    <w:rsid w:val="00B92E8A"/>
    <w:rsid w:val="00BA15BD"/>
    <w:rsid w:val="00BC7425"/>
    <w:rsid w:val="00BD5C48"/>
    <w:rsid w:val="00BE063B"/>
    <w:rsid w:val="00BE274C"/>
    <w:rsid w:val="00C20CA0"/>
    <w:rsid w:val="00C361CF"/>
    <w:rsid w:val="00C56405"/>
    <w:rsid w:val="00C65220"/>
    <w:rsid w:val="00C7101B"/>
    <w:rsid w:val="00C9185D"/>
    <w:rsid w:val="00C95C4C"/>
    <w:rsid w:val="00CA6956"/>
    <w:rsid w:val="00CA71A7"/>
    <w:rsid w:val="00CB7374"/>
    <w:rsid w:val="00CC73DC"/>
    <w:rsid w:val="00CE0A1E"/>
    <w:rsid w:val="00CE2594"/>
    <w:rsid w:val="00CE2CC4"/>
    <w:rsid w:val="00CE5193"/>
    <w:rsid w:val="00CF00C3"/>
    <w:rsid w:val="00CF28D0"/>
    <w:rsid w:val="00CF7752"/>
    <w:rsid w:val="00D123F7"/>
    <w:rsid w:val="00D522E9"/>
    <w:rsid w:val="00D923B3"/>
    <w:rsid w:val="00DB082E"/>
    <w:rsid w:val="00DC0064"/>
    <w:rsid w:val="00DE0FBE"/>
    <w:rsid w:val="00DE3952"/>
    <w:rsid w:val="00E040D7"/>
    <w:rsid w:val="00E14846"/>
    <w:rsid w:val="00E15EDB"/>
    <w:rsid w:val="00E24768"/>
    <w:rsid w:val="00E43660"/>
    <w:rsid w:val="00E43976"/>
    <w:rsid w:val="00E742E1"/>
    <w:rsid w:val="00E777B3"/>
    <w:rsid w:val="00E84316"/>
    <w:rsid w:val="00E84AF9"/>
    <w:rsid w:val="00E865F9"/>
    <w:rsid w:val="00EA4434"/>
    <w:rsid w:val="00EA6875"/>
    <w:rsid w:val="00EB6FF4"/>
    <w:rsid w:val="00EF3085"/>
    <w:rsid w:val="00F052E8"/>
    <w:rsid w:val="00F33DE1"/>
    <w:rsid w:val="00F40BC4"/>
    <w:rsid w:val="00F432E4"/>
    <w:rsid w:val="00F56FDC"/>
    <w:rsid w:val="00F67936"/>
    <w:rsid w:val="00F715E2"/>
    <w:rsid w:val="00F75EA2"/>
    <w:rsid w:val="00F83FE0"/>
    <w:rsid w:val="00F953EF"/>
    <w:rsid w:val="00FA188E"/>
    <w:rsid w:val="00FB4076"/>
    <w:rsid w:val="00FB617A"/>
    <w:rsid w:val="00FC3D6B"/>
    <w:rsid w:val="00FC5B97"/>
    <w:rsid w:val="00FC672E"/>
    <w:rsid w:val="00FD2419"/>
    <w:rsid w:val="00FD2B31"/>
    <w:rsid w:val="00FE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F0"/>
  </w:style>
  <w:style w:type="paragraph" w:styleId="1">
    <w:name w:val="heading 1"/>
    <w:basedOn w:val="a"/>
    <w:next w:val="a"/>
    <w:link w:val="10"/>
    <w:qFormat/>
    <w:rsid w:val="00B866F1"/>
    <w:pPr>
      <w:keepNext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C7101B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866F1"/>
    <w:pPr>
      <w:keepNext/>
      <w:ind w:left="2124" w:firstLine="708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B866F1"/>
    <w:pPr>
      <w:keepNext/>
      <w:ind w:firstLine="720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D5017"/>
    <w:pPr>
      <w:keepNext/>
      <w:widowControl w:val="0"/>
      <w:autoSpaceDE w:val="0"/>
      <w:autoSpaceDN w:val="0"/>
      <w:adjustRightInd w:val="0"/>
      <w:jc w:val="left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341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710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B866F1"/>
    <w:pPr>
      <w:keepNext/>
      <w:ind w:firstLine="720"/>
      <w:outlineLvl w:val="7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9">
    <w:name w:val="heading 9"/>
    <w:basedOn w:val="a"/>
    <w:next w:val="a"/>
    <w:link w:val="90"/>
    <w:qFormat/>
    <w:rsid w:val="001D5017"/>
    <w:pPr>
      <w:keepNext/>
      <w:widowControl w:val="0"/>
      <w:autoSpaceDE w:val="0"/>
      <w:autoSpaceDN w:val="0"/>
      <w:adjustRightInd w:val="0"/>
      <w:spacing w:line="36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6F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C710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866F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B866F1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1D50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341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C710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B866F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90">
    <w:name w:val="Заголовок 9 Знак"/>
    <w:basedOn w:val="a0"/>
    <w:link w:val="9"/>
    <w:rsid w:val="001D501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3">
    <w:name w:val="Table Grid"/>
    <w:basedOn w:val="a1"/>
    <w:uiPriority w:val="59"/>
    <w:rsid w:val="00FC3D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7D46F3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41F4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1D501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semiHidden/>
    <w:rsid w:val="001D5017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D50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D5017"/>
    <w:rPr>
      <w:color w:val="0000FF"/>
      <w:u w:val="single"/>
    </w:rPr>
  </w:style>
  <w:style w:type="paragraph" w:styleId="a7">
    <w:name w:val="Body Text"/>
    <w:basedOn w:val="a"/>
    <w:link w:val="a8"/>
    <w:unhideWhenUsed/>
    <w:rsid w:val="009341F4"/>
    <w:pPr>
      <w:spacing w:after="12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341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aliases w:val="Нумерованный список !!,Надин стиль,Основной текст 1"/>
    <w:basedOn w:val="a"/>
    <w:link w:val="aa"/>
    <w:unhideWhenUsed/>
    <w:rsid w:val="009341F4"/>
    <w:pPr>
      <w:spacing w:after="120"/>
      <w:ind w:left="283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Надин стиль Знак,Основной текст 1 Знак"/>
    <w:basedOn w:val="a0"/>
    <w:link w:val="a9"/>
    <w:rsid w:val="009341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9341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341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unhideWhenUsed/>
    <w:rsid w:val="009341F4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341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C7101B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710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rsid w:val="001B53B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1B53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1B53B4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49D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rsid w:val="00B866F1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B866F1"/>
    <w:rPr>
      <w:rFonts w:ascii="Times New Roman" w:eastAsia="Times New Roman" w:hAnsi="Times New Roman" w:cs="Times New Roman"/>
      <w:sz w:val="24"/>
      <w:szCs w:val="20"/>
    </w:rPr>
  </w:style>
  <w:style w:type="character" w:styleId="af">
    <w:name w:val="page number"/>
    <w:basedOn w:val="a0"/>
    <w:rsid w:val="00B866F1"/>
  </w:style>
  <w:style w:type="paragraph" w:styleId="33">
    <w:name w:val="Body Text Indent 3"/>
    <w:basedOn w:val="a"/>
    <w:link w:val="34"/>
    <w:rsid w:val="00B866F1"/>
    <w:pPr>
      <w:ind w:right="45"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B866F1"/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Title"/>
    <w:basedOn w:val="a"/>
    <w:link w:val="af1"/>
    <w:qFormat/>
    <w:rsid w:val="00B866F1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f1">
    <w:name w:val="Название Знак"/>
    <w:basedOn w:val="a0"/>
    <w:link w:val="af0"/>
    <w:rsid w:val="00B866F1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WW8Num6z0">
    <w:name w:val="WW8Num6z0"/>
    <w:rsid w:val="00B866F1"/>
    <w:rPr>
      <w:rFonts w:ascii="Times New Roman" w:eastAsia="Times New Roman" w:hAnsi="Times New Roman" w:cs="Times New Roman"/>
      <w:b w:val="0"/>
    </w:rPr>
  </w:style>
  <w:style w:type="paragraph" w:styleId="25">
    <w:name w:val="Body Text First Indent 2"/>
    <w:basedOn w:val="a9"/>
    <w:link w:val="26"/>
    <w:rsid w:val="00B866F1"/>
    <w:pPr>
      <w:ind w:firstLine="210"/>
    </w:pPr>
    <w:rPr>
      <w:sz w:val="24"/>
    </w:rPr>
  </w:style>
  <w:style w:type="character" w:customStyle="1" w:styleId="26">
    <w:name w:val="Красная строка 2 Знак"/>
    <w:basedOn w:val="aa"/>
    <w:link w:val="25"/>
    <w:rsid w:val="00B866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B866F1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af2">
    <w:name w:val="Знак Знак Знак Знак Знак Знак"/>
    <w:basedOn w:val="a"/>
    <w:rsid w:val="00B866F1"/>
    <w:pPr>
      <w:spacing w:before="100" w:beforeAutospacing="1" w:after="100" w:afterAutospacing="1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3">
    <w:name w:val="Знак"/>
    <w:basedOn w:val="a"/>
    <w:rsid w:val="00B866F1"/>
    <w:pPr>
      <w:spacing w:before="100" w:beforeAutospacing="1" w:after="100" w:afterAutospacing="1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ANX">
    <w:name w:val="NormalANX"/>
    <w:basedOn w:val="a"/>
    <w:rsid w:val="00B866F1"/>
    <w:pPr>
      <w:spacing w:before="240" w:after="24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List Paragraph"/>
    <w:basedOn w:val="a"/>
    <w:uiPriority w:val="34"/>
    <w:qFormat/>
    <w:rsid w:val="00B866F1"/>
    <w:pPr>
      <w:spacing w:after="200" w:line="276" w:lineRule="auto"/>
      <w:ind w:left="720"/>
      <w:jc w:val="left"/>
    </w:pPr>
    <w:rPr>
      <w:rFonts w:ascii="Calibri" w:eastAsia="Calibri" w:hAnsi="Calibri" w:cs="Times New Roman"/>
      <w:szCs w:val="20"/>
      <w:lang w:eastAsia="ru-RU"/>
    </w:rPr>
  </w:style>
  <w:style w:type="paragraph" w:styleId="af5">
    <w:name w:val="Balloon Text"/>
    <w:basedOn w:val="a"/>
    <w:link w:val="af6"/>
    <w:rsid w:val="00B866F1"/>
    <w:pPr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866F1"/>
    <w:rPr>
      <w:rFonts w:ascii="Tahoma" w:eastAsia="Times New Roman" w:hAnsi="Tahoma" w:cs="Times New Roman"/>
      <w:sz w:val="16"/>
      <w:szCs w:val="16"/>
    </w:rPr>
  </w:style>
  <w:style w:type="character" w:styleId="af7">
    <w:name w:val="Strong"/>
    <w:uiPriority w:val="22"/>
    <w:qFormat/>
    <w:rsid w:val="00B866F1"/>
    <w:rPr>
      <w:b/>
      <w:bCs/>
    </w:rPr>
  </w:style>
  <w:style w:type="paragraph" w:customStyle="1" w:styleId="ConsNonformat">
    <w:name w:val="ConsNonformat"/>
    <w:rsid w:val="00465CF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30076-FCA2-49D8-BA90-1F074426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85</Pages>
  <Words>39772</Words>
  <Characters>226705</Characters>
  <Application>Microsoft Office Word</Application>
  <DocSecurity>0</DocSecurity>
  <Lines>1889</Lines>
  <Paragraphs>531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KF-PRIEMNAJA</dc:creator>
  <cp:lastModifiedBy>chubataya</cp:lastModifiedBy>
  <cp:revision>34</cp:revision>
  <cp:lastPrinted>2022-11-05T13:01:00Z</cp:lastPrinted>
  <dcterms:created xsi:type="dcterms:W3CDTF">2026-02-19T11:47:00Z</dcterms:created>
  <dcterms:modified xsi:type="dcterms:W3CDTF">2026-02-27T12:42:00Z</dcterms:modified>
</cp:coreProperties>
</file>