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36"/>
        <w:gridCol w:w="3943"/>
        <w:gridCol w:w="2653"/>
        <w:gridCol w:w="1726"/>
        <w:gridCol w:w="5496"/>
      </w:tblGrid>
      <w:tr w:rsidR="00DD5987" w:rsidRPr="00DD5987" w14:paraId="4FDC7799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F5D5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CF65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2A39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 Администрации муниципального округа, муниципальное учреждение, предоставляющие муниципальную (государственную) услугу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9F49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891C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реквизиты административного регламента</w:t>
            </w:r>
          </w:p>
        </w:tc>
      </w:tr>
      <w:tr w:rsidR="00DD5987" w:rsidRPr="00DD5987" w14:paraId="07E297AD" w14:textId="77777777" w:rsidTr="00DD598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5044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1.Комитет по имущественным и земельным отношениям </w:t>
            </w:r>
          </w:p>
        </w:tc>
      </w:tr>
      <w:tr w:rsidR="00DD5987" w:rsidRPr="00DD5987" w14:paraId="59027CC7" w14:textId="77777777" w:rsidTr="00DD598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186F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1.1.Муниципальные услуги</w:t>
            </w:r>
          </w:p>
        </w:tc>
      </w:tr>
      <w:tr w:rsidR="00DD5987" w:rsidRPr="00DD5987" w14:paraId="0A7B9B4D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9C51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B0BA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AC8A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0975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Кшеминская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ADB4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26.06.2020 №710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24.03.2022 №275, </w:t>
              </w:r>
            </w:hyperlink>
            <w:hyperlink r:id="rId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02.06.2023 №633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36845249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17E4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6A1E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D8CD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09B8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Кшеминская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B3CD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  <w:hyperlink r:id="rId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от 26.06.2020 № 712</w:t>
              </w:r>
            </w:hyperlink>
          </w:p>
          <w:p w14:paraId="3E9A0A2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изменениями </w:t>
            </w:r>
            <w:hyperlink r:id="rId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26.06.2021 №1308, </w:t>
              </w:r>
            </w:hyperlink>
            <w:hyperlink r:id="rId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24.03.2022 №266, </w:t>
              </w:r>
            </w:hyperlink>
            <w:hyperlink r:id="rId1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21.02.2023 №174</w:t>
              </w:r>
            </w:hyperlink>
          </w:p>
        </w:tc>
      </w:tr>
      <w:tr w:rsidR="00DD5987" w:rsidRPr="00DD5987" w14:paraId="312D98F7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5856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A78F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 или государственная собственность на которые не разграничена, без проведения торгов.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F3AFA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комитет по имущественным и 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658D7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Кшеминская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B3003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Постановление А</w:t>
            </w:r>
            <w:bookmarkStart w:id="0" w:name="_GoBack"/>
            <w:bookmarkEnd w:id="0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1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26.06.2020 №707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24.03.2022 №264, </w:t>
              </w:r>
            </w:hyperlink>
            <w:hyperlink r:id="rId1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02.06.2023 №632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2B89915A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20636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1.1.4.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50E3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 права постоянного (бессрочного) пользования, права безвозмездного пользования, права пожизненного наследуемого владения земельным участком, находящимся в муниципальной собственности или государственная собственность на которые не разграничена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F7AEC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комитет по имущественным и 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B7DE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Кшеминская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93241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1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26.06.2020 №709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24.03.2022 №263, </w:t>
              </w:r>
            </w:hyperlink>
            <w:hyperlink r:id="rId1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21.02.2023 №182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428F5460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9E3D7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6872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на территории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и земельных участков, находящихся в частной собственности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B80B0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4CF8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Кшеминская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97389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2294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1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02.12.2016 №1523</w:t>
              </w:r>
            </w:hyperlink>
          </w:p>
          <w:p w14:paraId="6DE6992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07.03.2017 № 289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17.08.2018 №1131, </w:t>
              </w:r>
            </w:hyperlink>
            <w:hyperlink r:id="rId2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24.03.20211 №270, </w:t>
              </w:r>
            </w:hyperlink>
            <w:hyperlink r:id="rId2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02.06.2023 №634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79D54176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4B8A0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B8C1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использование земель или земельных участков, находящихся в муниципальной собственности, и на земельных участках, государственная собственность на которые не разграничена, без предоставления земельных участков и установления сервитута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B4B5E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72146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4693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Вялова Ю.О.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6888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2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06.03.2018 № 296</w:t>
              </w:r>
            </w:hyperlink>
          </w:p>
          <w:p w14:paraId="15D0799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2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21.06.2019 №650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11.06.2021 №673; </w:t>
              </w:r>
            </w:hyperlink>
            <w:hyperlink r:id="rId2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24.03.2022 №276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3D8628A5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D412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8732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сервитута в отношении земельного участка, находящегося в муниципальной собственности или государственная </w:t>
            </w: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собственность на который не разграничена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70CD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 по имущественным и 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4743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Вялова Ю.О.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C23C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2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26.06.2020 №708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2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24.03.2022 №268, </w:t>
              </w:r>
            </w:hyperlink>
            <w:hyperlink r:id="rId2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21.02.2023 №181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5A63FC51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20C1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7D45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Отнесение земельного участка к землям определенной категории в случае, если категория земель не указана в документах государственного кадастра недвижимости, правоустанавливающих   документах на земельный участок или документах, удостоверяющих права на землю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A91C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68C2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Иманкулова О.В.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AA0DC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BA04B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hyperlink r:id="rId2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27.08.2024 №965</w:t>
              </w:r>
            </w:hyperlink>
          </w:p>
          <w:p w14:paraId="7B53D6C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987" w:rsidRPr="00DD5987" w14:paraId="0F172529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39B3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7A85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Приватизация зданий, строений, сооружений, помещений, находящихся в муниципальной собственности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1CD0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33AA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E83A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  <w:hyperlink r:id="rId3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от 29.06.2012 № 614</w:t>
              </w:r>
            </w:hyperlink>
          </w:p>
          <w:p w14:paraId="005D1C6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3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26.05.2014 № 435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04.05.2016 №528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17.08.2018 №1137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3202C462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960E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738F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имущества, не закреплённого на праве хозяйственного ведения или оперативного управления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05C5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312A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062F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3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22.06.2012 № 590</w:t>
              </w:r>
            </w:hyperlink>
          </w:p>
          <w:p w14:paraId="1491A20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3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23.05.2014 № 415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04.05.2016 №529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17.08.2018 №1136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4FED1EB0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4C08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A446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информации об объектах недвижимого имущества, находящихся в муниципальной </w:t>
            </w: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собственности и предназначенных для сдачи в аренду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FAD1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 по имущественным и </w:t>
            </w: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10F1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Иванова Т.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DED1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3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03.06.2016 №656</w:t>
              </w:r>
            </w:hyperlink>
          </w:p>
          <w:p w14:paraId="587D09C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 изменениями </w:t>
            </w:r>
            <w:hyperlink r:id="rId3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06.03.2017 № 282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17.08.2018 №1168)</w:t>
              </w:r>
            </w:hyperlink>
          </w:p>
        </w:tc>
      </w:tr>
      <w:tr w:rsidR="00DD5987" w:rsidRPr="00DD5987" w14:paraId="4F042471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F286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D781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объектов муниципальной собственности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 хозяйственное ведение, оперативное управление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4FC8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959C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7109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  <w:hyperlink r:id="rId4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от 26.06.2012 № 596</w:t>
              </w:r>
            </w:hyperlink>
          </w:p>
          <w:p w14:paraId="2DD4927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4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23.05.2014 № 416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04.05.2016 №527,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4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06.03.2017 № 281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30.08.2018 №1210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65A8F8BE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6DFE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7E35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жилых помещений муниципального жилищного фонда в собственность граждан в порядке приватизации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8DBA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FF3E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Фомченкова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CDB6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4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26.06.2020 № 705 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4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29.04.2021 №501, </w:t>
              </w:r>
            </w:hyperlink>
            <w:hyperlink r:id="rId4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24.03.2022 №267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29F35334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B8F6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A32D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выписки из реестра муниципального имущества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D780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2DCD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0043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4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03.06.2016 №655</w:t>
              </w:r>
            </w:hyperlink>
          </w:p>
          <w:p w14:paraId="5C9DB9F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5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06.03.2017 № 279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5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30.08.2018 №1211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2B533685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BC702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1.1.15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E7EC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сведений об объектах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182AA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E715A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F6003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5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24.01.2018 № 59 </w:t>
              </w:r>
            </w:hyperlink>
            <w:hyperlink r:id="rId5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 изменениями от 16.05.2019 №527)</w:t>
              </w:r>
            </w:hyperlink>
          </w:p>
        </w:tc>
      </w:tr>
      <w:tr w:rsidR="00DD5987" w:rsidRPr="00DD5987" w14:paraId="319EAC42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F679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57BC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аукциона по продаже земельного участка, находящегося в муниципальной собственности или государственная собственность на который не </w:t>
            </w: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разграничена, или аукциона на право заключения договора аренды такого земельного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9263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 по имущественным и 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B6E3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Т. А.</w:t>
            </w:r>
          </w:p>
          <w:p w14:paraId="3940C95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Кшеминская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9EDA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5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26.06.2020 №706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5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24.03.2022 №265, </w:t>
              </w:r>
            </w:hyperlink>
            <w:hyperlink r:id="rId5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21.02.2023 №180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370B26B2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3273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4F8A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вида разрешенного использования земельного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4AA1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DF26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Иманкулова О.В.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8F5D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5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27.08.2024 №966</w:t>
              </w:r>
            </w:hyperlink>
          </w:p>
        </w:tc>
      </w:tr>
      <w:tr w:rsidR="00DD5987" w:rsidRPr="00DD5987" w14:paraId="208CDAE1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8575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BE59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условно-разрешенный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4DB0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291D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Иманкулова О.В.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12B0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5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26.06.2020 №700 </w:t>
              </w:r>
            </w:hyperlink>
            <w:hyperlink r:id="rId5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 изменениями от 23.06.2021 №716, </w:t>
              </w:r>
            </w:hyperlink>
            <w:hyperlink r:id="rId6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24.03.2022 №274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6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22.03.2023 №360</w:t>
              </w:r>
            </w:hyperlink>
            <w:hyperlink r:id="rId6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</w:tc>
      </w:tr>
      <w:tr w:rsidR="00DD5987" w:rsidRPr="00DD5987" w14:paraId="527E15DB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59EB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6961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Новгородской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7DDD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</w:t>
            </w:r>
          </w:p>
          <w:p w14:paraId="54D789B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B9CFA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Иманкулова О.В.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21F0C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6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28.01.2021 №85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6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24.03.2022 №273, </w:t>
              </w:r>
            </w:hyperlink>
            <w:hyperlink r:id="rId6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22.03.2023 №358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27CCDD31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94E3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9B39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«Оформление согласия на обмен жилых помещений муниципального жилищного фонда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CC45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4EE7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Фомченкова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CE8D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6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02.12.2014 №1265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6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04.06.2015 №661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6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04.05.2016 №530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6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06.03.2017 №278,  </w:t>
              </w:r>
            </w:hyperlink>
            <w:hyperlink r:id="rId7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16.05.2019 №528,</w:t>
              </w:r>
            </w:hyperlink>
            <w:hyperlink r:id="rId7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от 06.07.2021 №782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5903F04F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E61E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F21E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жилых помещений муниципального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специализированнного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жилищного фонда в границах поселений на территории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56BB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25DE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Фомченкова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8CAD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7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11.12.2015 № 1549</w:t>
              </w:r>
            </w:hyperlink>
          </w:p>
          <w:p w14:paraId="78B9AFB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7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06.03.2017 № 284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7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16.08.2018 №1117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7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29.12.2018 №1820, </w:t>
              </w:r>
            </w:hyperlink>
            <w:hyperlink r:id="rId7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20.04.2021 №489,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7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09.02.2022 №106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06968F4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987" w:rsidRPr="00DD5987" w14:paraId="06F5AF44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6EC28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1.1.22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E6BC1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Принятие на учет граждан в качестве нуждающихся в жилых помещениях, предоставляемых по договору социального найма муниципального жилищного фонда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8D848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DFDB9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Фомченкова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B8B8E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7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11.11.2019 №1373, </w:t>
              </w:r>
            </w:hyperlink>
            <w:hyperlink r:id="rId7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20.04.2021 №488</w:t>
              </w:r>
            </w:hyperlink>
          </w:p>
        </w:tc>
      </w:tr>
      <w:tr w:rsidR="00DD5987" w:rsidRPr="00DD5987" w14:paraId="52D5E179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16DAA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8E1C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гражданам жилых помещений по договору социального найма муниципального жилищного фонда»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B8DE1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EB5BF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Фомченкова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F4563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от </w:t>
            </w:r>
            <w:hyperlink r:id="rId8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11.11.2019 №1373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8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20.04.2021 №488</w:t>
              </w:r>
            </w:hyperlink>
          </w:p>
        </w:tc>
      </w:tr>
      <w:tr w:rsidR="00DD5987" w:rsidRPr="00DD5987" w14:paraId="6503CFE8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7B81E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F5CF2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Выдача разрешения на строительство объектов, расположенных на территории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D881B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B45A1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Иманкулова О.В.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B18D1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8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20.08.2024 №939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8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25.03.2025 №317</w:t>
              </w:r>
            </w:hyperlink>
          </w:p>
        </w:tc>
      </w:tr>
      <w:tr w:rsidR="00DD5987" w:rsidRPr="00DD5987" w14:paraId="4E9C9D74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BEA25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278BE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градостроительных планов земельных участков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EC8B2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62CEF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Иманкулова О.В.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67F4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от </w:t>
            </w:r>
            <w:hyperlink r:id="rId8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20.08.2024 №940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8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25.03.2025 №316</w:t>
              </w:r>
            </w:hyperlink>
          </w:p>
        </w:tc>
      </w:tr>
      <w:tr w:rsidR="00DD5987" w:rsidRPr="00DD5987" w14:paraId="5CCE4B8F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157DC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48243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разрешений на установку и эксплуатацию рекламных конструкций на территории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Новгородской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64164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79FAD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Иманкулова О.В.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7D8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</w:t>
            </w:r>
            <w:hyperlink r:id="rId8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06.08.2024 №867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8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25.03.2025 №312</w:t>
              </w:r>
            </w:hyperlink>
          </w:p>
        </w:tc>
      </w:tr>
      <w:tr w:rsidR="00DD5987" w:rsidRPr="00DD5987" w14:paraId="78AEFBB4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595C5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FAB31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разрешения на ввод объекта в эксплуатацию при осуществлении строительства, реконструкции объектов капитального строительства, расположенных на </w:t>
            </w: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территории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73DC1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комитет по имущественным и земельным  отношениям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915D8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Иманкулова О.В.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7B53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 </w:t>
            </w:r>
            <w:hyperlink r:id="rId8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20.08.2024 №942</w:t>
              </w:r>
            </w:hyperlink>
          </w:p>
        </w:tc>
      </w:tr>
      <w:tr w:rsidR="00DD5987" w:rsidRPr="00DD5987" w14:paraId="4E7B19D7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B2B10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FFCA0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B4AB0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CFD22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Иманкулова О.В.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7C7D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8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26.06.2020 №701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9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21.02.2023 №176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725D0156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B1B8E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CF73E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5EB80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86F81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Иманкулова О.В.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A982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9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26.06.2020 №703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9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21.02.2023 №177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4EC096A0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93E58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9AAC7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уведомления о соответствии построенных или реконструированных объекта 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99B63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B11FC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Иманкулова О.В.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DD56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9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26.06.2020 №704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9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21.02.2023 №178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7C098017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F5988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A9557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строительство для целей возведения (создания) антенно-мачтовых сооружений (объектов) для услуг связи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009C3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371E7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Иманкулова О.В.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592B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9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05.02.2021 №133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9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22.03.2023 №359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29106A63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3F2DC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8A92E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документации по планировке территории в случаях, предусмотренных нормативными правовыми актами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F1996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55B18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Иманкулова О.В.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48C1F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hyperlink r:id="rId9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22.03.2023 №356</w:t>
              </w:r>
            </w:hyperlink>
          </w:p>
        </w:tc>
      </w:tr>
      <w:tr w:rsidR="00DD5987" w:rsidRPr="00DD5987" w14:paraId="1E8049B6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E2BBB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0A7FD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сведений, документов и материалов, содержащихся в государственной информационной системе обеспечения градостроительной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93C8C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4A412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Иманкулова О.В.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72A59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hyperlink r:id="rId9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20.08.2024 №938</w:t>
              </w:r>
            </w:hyperlink>
          </w:p>
        </w:tc>
      </w:tr>
      <w:tr w:rsidR="00DD5987" w:rsidRPr="00DD5987" w14:paraId="443B7B02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8997E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5077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 подготовке документации по планировке территории в случаях, предусмотренных нормативными правовыми актами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CA8F6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имущественным и земельным  отношениям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AED5D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Воронина А.Г.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0D655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9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29.04.2021 №505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 изменениями </w:t>
            </w:r>
            <w:hyperlink r:id="rId10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22.06.2021 №704, </w:t>
              </w:r>
            </w:hyperlink>
            <w:hyperlink r:id="rId10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22.03.2023 №354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6D43E2F4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AC695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1.1.35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10737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E8E96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комитет по имущественным и земельным  отношениям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106E1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Воронина А.Г.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1BF46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hyperlink r:id="rId10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20.08.2024 №941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0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25.03.2025 №315</w:t>
              </w:r>
            </w:hyperlink>
          </w:p>
        </w:tc>
      </w:tr>
      <w:tr w:rsidR="00DD5987" w:rsidRPr="00DD5987" w14:paraId="5A62187F" w14:textId="77777777" w:rsidTr="00DD598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694A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2.Комитет жилищно-коммунального хозяйства</w:t>
            </w:r>
          </w:p>
        </w:tc>
      </w:tr>
      <w:tr w:rsidR="00DD5987" w:rsidRPr="00DD5987" w14:paraId="7BB8FFB0" w14:textId="77777777" w:rsidTr="00DD598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298B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2.1.Муниципальные услуги</w:t>
            </w:r>
          </w:p>
        </w:tc>
      </w:tr>
      <w:tr w:rsidR="00DD5987" w:rsidRPr="00DD5987" w14:paraId="44DDA460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5FC0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2486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Признание помещения жилым помещением, жилого помещения пригодным (непригодным) для проживания  и многоквартирного </w:t>
            </w: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 аварийным и подлежащим сносу или реконструкции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133B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92A0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Иванова Н.В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F0E4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10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№630 от 29.06.2012</w:t>
              </w:r>
            </w:hyperlink>
          </w:p>
          <w:p w14:paraId="2042FC8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 изменениями </w:t>
            </w:r>
            <w:hyperlink r:id="rId10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23.12.2014 №1383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0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10.05.2016 №544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0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28.02.2017 №253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0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21.08.2018 № 1171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hyperlink r:id="rId10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11.08.2025 № 911</w:t>
              </w:r>
            </w:hyperlink>
          </w:p>
        </w:tc>
      </w:tr>
      <w:tr w:rsidR="00DD5987" w:rsidRPr="00DD5987" w14:paraId="3A7EBF16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7C39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7C4C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специальных разрешений на движение по автомобильным дорогам местного значения транспортного средства, осуществляющего перевозки опасных грузов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524B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D73B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Кирпичникова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C1B8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11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№833 от 14.07.2015 </w:t>
              </w:r>
            </w:hyperlink>
          </w:p>
          <w:p w14:paraId="3688D5C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1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04.02.2016 № 96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1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18.05.2016 №586,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1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28.02.2017 №257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1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17.08.2018 №1150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4A51B738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58FE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D58E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разрешений на движение по автомобильным дорогам местного значения транспортного средства, осуществляющего перевозки тяжеловесных и (или) крупногабаритных грузов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81ED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3C2D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Кирпичникова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5CC6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11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№813 от 14.07.2015 </w:t>
              </w:r>
            </w:hyperlink>
          </w:p>
          <w:p w14:paraId="15005F3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1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05.02.2016 № 105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1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18.05.2016 №587,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1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28.02.2017 №256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1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17.08.2018 №1151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4C9DB07D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EAAF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0EA5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разрешения на проведение земляных работ на территории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A0E8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D0AF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Кирпичникова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B8EF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12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02.07.2020 №735 </w:t>
              </w:r>
            </w:hyperlink>
          </w:p>
          <w:p w14:paraId="3A68414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2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20.02.2021 №195, </w:t>
              </w:r>
            </w:hyperlink>
            <w:hyperlink r:id="rId12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16.03.2023 №306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4D1576FB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887D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1556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Присвоение адреса объекту адресации, изменение, аннулирование адреса на территории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5E64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0CCF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С.И.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349D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12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27.12.2019 №1569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2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21.02.2023 №184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5F96136B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25F4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DDD3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специальных разрешений на движение по автомобильным дорогам местного значения тяжеловесного и (или) крупногабаритного транспортного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B75B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EFFC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Кирпичникова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79ED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от </w:t>
            </w:r>
            <w:hyperlink r:id="rId12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11.02.2020 №126 </w:t>
              </w:r>
            </w:hyperlink>
            <w:hyperlink r:id="rId12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(с изменениями от 21.02.2023 №183)</w:t>
              </w:r>
            </w:hyperlink>
          </w:p>
        </w:tc>
      </w:tr>
      <w:tr w:rsidR="00DD5987" w:rsidRPr="00DD5987" w14:paraId="3CCBDF61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3E43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7AF02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молодой семье свидетельства о праве на получение социальной выплаты на приобретение (строительство) жилья на территории Новгородской области.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1B81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F43F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Т.А.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E06E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12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22.06.2020 №689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2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06.07.2021 №781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</w:t>
            </w:r>
            <w:hyperlink r:id="rId12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21.02.2023 №185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081BAF61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551B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C021E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территорией муниципального района, посадку (взлет) на площадки, расположенные в границах муниципального района, сведения, о которых не опубликованы в документах аэронавигационной информации.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9F47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46294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Цыбульская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6B07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13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07.05.2020 №499</w:t>
              </w:r>
            </w:hyperlink>
            <w:hyperlink r:id="rId13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3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15.02.2023 №146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2BEA02E6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3C4E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683C6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мест на захоронение 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подзахоронение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кладбищах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A2E4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"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Севис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-Центр"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F24FB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Баштырева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A5EF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 </w:t>
            </w:r>
            <w:hyperlink r:id="rId13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25.12.2020 №1612</w:t>
              </w:r>
            </w:hyperlink>
            <w:hyperlink r:id="rId13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3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10.03.2023 №280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77B3401C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DEAE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86B7E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сведений о месте (площадке) накопления твёрдых коммунальных отходов в реестр на территории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08BA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96492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С.И.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4210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13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28.12.2020 №1615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3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15.03.2023 №305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240F23A0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F7213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81F24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переустройства и (или) перепланировки жилого помещения в многоквартирном доме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F728F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AA08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E41C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13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02.10.2019 №1176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3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26.06.2020 №698</w:t>
              </w:r>
            </w:hyperlink>
            <w:hyperlink r:id="rId14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, </w:t>
              </w:r>
            </w:hyperlink>
            <w:hyperlink r:id="rId14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24.03.2022 №272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2AA97247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675FB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91B9E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жилого помещения в нежилое помещение или нежилого помещения в жилое помещение» Перевод жилого помещения в нежилое помещение или нежилого помещения в жилое помещение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53293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1F164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667D1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hyperlink r:id="rId14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27.08.2024 №964</w:t>
              </w:r>
            </w:hyperlink>
          </w:p>
        </w:tc>
      </w:tr>
      <w:tr w:rsidR="00DD5987" w:rsidRPr="00DD5987" w14:paraId="56A5BAAE" w14:textId="77777777" w:rsidTr="00DD598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1CDD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93300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3.Комитет образования</w:t>
            </w:r>
          </w:p>
        </w:tc>
      </w:tr>
      <w:tr w:rsidR="00DD5987" w:rsidRPr="00DD5987" w14:paraId="69C33105" w14:textId="77777777" w:rsidTr="00DD598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78C0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3.1.Муниципальные услуги</w:t>
            </w:r>
          </w:p>
        </w:tc>
      </w:tr>
      <w:tr w:rsidR="00DD5987" w:rsidRPr="00DD5987" w14:paraId="796D158D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C762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E11E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2CE2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B653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Стешенкова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7C26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постановлением Администрации муниципального района </w:t>
            </w:r>
            <w:hyperlink r:id="rId14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16.05.2016 №570</w:t>
              </w:r>
            </w:hyperlink>
          </w:p>
          <w:p w14:paraId="1E59E32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4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13.02.2017 №182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4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26.07.2018 №1004, </w:t>
              </w:r>
            </w:hyperlink>
            <w:hyperlink r:id="rId14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07.05.2019 №478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742CE9C9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0CB1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D125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Зачисление в образовательную организацию на территории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588A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7F12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Стешенкова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ACBB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постановлением Администрации муниципального района </w:t>
            </w:r>
            <w:hyperlink r:id="rId14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10.03.2021 №250</w:t>
              </w:r>
            </w:hyperlink>
          </w:p>
          <w:p w14:paraId="2C45286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4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24.03.2022 №277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4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11.04.2022 №347, </w:t>
              </w:r>
            </w:hyperlink>
            <w:hyperlink r:id="rId15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28.02.2023 №239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76CA1319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1BE7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43A7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информации об образовательных программах и учебных планах, рабочих программах, учебных курсах, предметов, дисциплин (модулей), годовых календарных учебных графиках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498D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92CC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Стешенкова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6B31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постановлением Администрации муниципального района </w:t>
            </w:r>
            <w:hyperlink r:id="rId15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16.05.2016 №571</w:t>
              </w:r>
            </w:hyperlink>
          </w:p>
          <w:p w14:paraId="0D7258E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5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13.02.2017 №183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5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26.07.2018 №1002, </w:t>
              </w:r>
            </w:hyperlink>
            <w:hyperlink r:id="rId15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07.05.2019 №479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420C91A5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B9D3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B3FF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в образовательные организации, реализующие дополнительные  общеобразовательные программы на территории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2B42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66E4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Стешенкова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1440E" w14:textId="77777777" w:rsidR="00DD5987" w:rsidRPr="00DD5987" w:rsidRDefault="00DD5987" w:rsidP="00DD5987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постановлением Администрации муниципального района </w:t>
            </w:r>
            <w:hyperlink r:id="rId15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 03.03.2022 №207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5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22.03.2023 №362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593A030E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C487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61D0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информации о текущей успеваемости учащихся, ведение электронного дневника и электронного журнала успеваемости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3ACB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5E44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Стешенкова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2BAE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постановлением Администрации муниципального района </w:t>
            </w:r>
            <w:hyperlink r:id="rId15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16.05.2016 №572</w:t>
              </w:r>
            </w:hyperlink>
          </w:p>
          <w:p w14:paraId="741809B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5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13.02.2017 №179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5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26.07.2018 №1008, </w:t>
              </w:r>
            </w:hyperlink>
            <w:hyperlink r:id="rId16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07.05.2019 №481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3F951468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40BE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8576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заявлений, постановка на учёт и зачисление детей в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E121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9BA8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Стешенкова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4A3C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постановлением Администрации муниципального района </w:t>
            </w:r>
            <w:hyperlink r:id="rId16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18.03.2014 № 177</w:t>
              </w:r>
            </w:hyperlink>
          </w:p>
          <w:p w14:paraId="712BFCF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6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27.01.2015 № 42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hyperlink r:id="rId16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 31.03.2015 № 304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6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30.03.2016 №351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6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13.02.2017 №181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6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26.07.2018 №1009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6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31.03.2020 №396, </w:t>
              </w:r>
            </w:hyperlink>
            <w:hyperlink r:id="rId16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10.03.2022 №219, </w:t>
              </w:r>
            </w:hyperlink>
            <w:hyperlink r:id="rId16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21.07.222 №758, </w:t>
              </w:r>
            </w:hyperlink>
            <w:hyperlink r:id="rId17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17.10.2022 №1100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утратило силу)</w:t>
            </w:r>
          </w:p>
        </w:tc>
      </w:tr>
      <w:tr w:rsidR="00DD5987" w:rsidRPr="00DD5987" w14:paraId="07649D16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CB0E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C311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путёвок в загородные организации отдыха и оздоровления для детей зарегистрированных по месту жительства в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Крестецком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районе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413A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2AE67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Антипова Е.В.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9A33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постановлением Администрации муниципального района </w:t>
            </w:r>
            <w:hyperlink r:id="rId17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21.12.2015 №1622</w:t>
              </w:r>
            </w:hyperlink>
          </w:p>
          <w:p w14:paraId="21279AA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 изменениями </w:t>
            </w:r>
            <w:hyperlink r:id="rId17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22.03.2016 №309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 </w:t>
            </w:r>
            <w:hyperlink r:id="rId17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13.02.2017 №177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7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26.07.2018 №1003</w:t>
              </w:r>
            </w:hyperlink>
            <w:hyperlink r:id="rId17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, </w:t>
              </w:r>
            </w:hyperlink>
            <w:hyperlink r:id="rId17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07.05.2019 №476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7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23.04.2021 №496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7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22.03.2023 №361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787408CF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B131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8E2E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вступление в брак несовершеннолетних граждан, не достигших возраста шестнадцати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5879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EA2B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5F71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постановлением Администрации муниципального района </w:t>
            </w:r>
            <w:hyperlink r:id="rId17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08.07.2019 №749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 изменениями </w:t>
            </w:r>
            <w:hyperlink r:id="rId18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23.04.2021 №498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4B46337A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2F1E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6D26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вступление в брак несовершеннолетних граждан, достигших возраста шестнадцати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2AF0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28CA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B5B2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постановлением Администрации муниципального района от </w:t>
            </w:r>
            <w:hyperlink r:id="rId18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06.04.2017 №447</w:t>
              </w:r>
            </w:hyperlink>
          </w:p>
          <w:p w14:paraId="5C83E71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с внесенным изменением от </w:t>
            </w:r>
            <w:hyperlink r:id="rId18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26.07.2018 №1001, </w:t>
              </w:r>
            </w:hyperlink>
            <w:hyperlink r:id="rId18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07.05.2019 №483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8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23.04.2021 №497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115582FF" w14:textId="77777777" w:rsidTr="00DD598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1B76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3.2.Государственные услуги</w:t>
            </w:r>
          </w:p>
        </w:tc>
      </w:tr>
      <w:tr w:rsidR="00DD5987" w:rsidRPr="00DD5987" w14:paraId="57590C28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F3A4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C17E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государственной услуги по компенсации стоимости проезда к месту учебы и обратно обучающимся образовательных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EC04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3543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Матийцив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17A9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 департамента образования и молодежной политики Новгородской области </w:t>
            </w:r>
            <w:hyperlink r:id="rId18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29.06.2015 №15</w:t>
              </w:r>
            </w:hyperlink>
          </w:p>
        </w:tc>
      </w:tr>
      <w:tr w:rsidR="00DD5987" w:rsidRPr="00DD5987" w14:paraId="43F16874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44CC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3080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государственной услуги по назначению и выплате компенсации родителям (законным представителям) детей, посещающих образовательные организации, реализующие программы дошкольного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7A6D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79B8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Матийцив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78B8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 департамента образования и молодежной политики Новгородской области </w:t>
            </w:r>
            <w:hyperlink r:id="rId18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27.05.2015 №12</w:t>
              </w:r>
            </w:hyperlink>
          </w:p>
        </w:tc>
      </w:tr>
      <w:tr w:rsidR="00DD5987" w:rsidRPr="00DD5987" w14:paraId="220943A9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107E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7FF2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меры социальной поддержки родителям воспитанников (за исключением детей из семей, имеющих трех и более несовершеннолетних детей) из малоимущих семей, посещающих муниципальные образовательные организации, реализующие образовательные программы дошкольного образования, в виде частичной компенсации родительской платы на первого ребенка в размере 30 процентов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37E4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FB20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E4AC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постановлением Администрации муниципального района </w:t>
            </w:r>
            <w:hyperlink r:id="rId18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04.06.2014 № 487</w:t>
              </w:r>
            </w:hyperlink>
          </w:p>
          <w:p w14:paraId="2FD88F9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административного регламента приостановлено постановлением Администрации муниципального района</w:t>
            </w:r>
            <w:hyperlink r:id="rId18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 от 17.03.2015 № 240</w:t>
              </w:r>
            </w:hyperlink>
          </w:p>
        </w:tc>
      </w:tr>
      <w:tr w:rsidR="00DD5987" w:rsidRPr="00DD5987" w14:paraId="6B390904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57FE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80AF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информации о порядке проведения государственной (итоговой) аттестации обучающихся, освоивших образовательные программы основного, общего и среднего общего образования, в том числе в форме единого государственного экзамена, а также информации из базы данных по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Крестецкому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муниципальному району об участниках единого государственного экзамена и о результатах единого государственного экзамена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9AE5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1850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Н.Г.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89C4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постановлением Администрации муниципального района </w:t>
            </w:r>
            <w:hyperlink r:id="rId18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11.07.2014 № 635</w:t>
              </w:r>
            </w:hyperlink>
          </w:p>
          <w:p w14:paraId="44E0480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9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22.03.2016 №311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9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16.02.2017 №219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9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26.07.2018 №1005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5E367FC6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BC6A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1CE2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разрешения на совершение сделок по отчуждению, в том числе, обмену или дарению имущества  несовершеннолетнего, </w:t>
            </w: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сдаче  его в наем (в аренду), в безвозмездное пользование или залог, сделок, влекущих отказ от принадлежащих несовершеннолетнему прав, раздел его имущества или  выдел из него долей, а также любых других сделок, влекущих уменьшение имущества несовершеннолетнего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EE9A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5FE0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F87B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 Департамента образования Новгородской области </w:t>
            </w:r>
            <w:hyperlink r:id="rId19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17.07.2015 №27</w:t>
              </w:r>
            </w:hyperlink>
          </w:p>
        </w:tc>
      </w:tr>
      <w:tr w:rsidR="00DD5987" w:rsidRPr="00DD5987" w14:paraId="7E0DDC66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0B85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D445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Дача согласия 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15 лет, до получения ими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389F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0595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12B1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 Департамента образования Новгородской области </w:t>
            </w:r>
            <w:hyperlink r:id="rId19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17.07.2015 №29</w:t>
              </w:r>
            </w:hyperlink>
          </w:p>
        </w:tc>
      </w:tr>
      <w:tr w:rsidR="00DD5987" w:rsidRPr="00DD5987" w14:paraId="196F7E46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D423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2404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раздельное проживание попечителя с несовершеннолетним подопечным, достигшим шестнадцатилетнего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8A6D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5E8D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257C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 Департамента образования Новгородской области </w:t>
            </w:r>
            <w:hyperlink r:id="rId19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09.07.2015 №23</w:t>
              </w:r>
            </w:hyperlink>
          </w:p>
        </w:tc>
      </w:tr>
      <w:tr w:rsidR="00DD5987" w:rsidRPr="00DD5987" w14:paraId="68579D66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C0C0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68F7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разрешения на временное помещение несовершеннолетнего в организации для детей-сирот и </w:t>
            </w: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детей, оставшихся без попечения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B563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6A75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D782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 Департамента образования Новгородской области </w:t>
            </w:r>
            <w:hyperlink r:id="rId19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17.07.2015 №28</w:t>
              </w:r>
            </w:hyperlink>
          </w:p>
        </w:tc>
      </w:tr>
      <w:tr w:rsidR="00DD5987" w:rsidRPr="00DD5987" w14:paraId="053E9428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E507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182C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заключения о возможности быть усыновителем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1EF5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6E20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9D3B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 Департамента образования Новгородской области </w:t>
            </w:r>
            <w:hyperlink r:id="rId19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01.07.2015 №21</w:t>
              </w:r>
            </w:hyperlink>
          </w:p>
          <w:p w14:paraId="70BC5CB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19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22.06.2016 №11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19511096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67FB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FAB9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несовершеннолетнего гражданина, достигшего возраста 16 лет, полностью дееспособным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6743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5D41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5B22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 Департамента образования Новгородской области </w:t>
            </w:r>
            <w:hyperlink r:id="rId19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13.07.2015 №25</w:t>
              </w:r>
            </w:hyperlink>
          </w:p>
        </w:tc>
      </w:tr>
      <w:tr w:rsidR="00DD5987" w:rsidRPr="00DD5987" w14:paraId="4E36DB97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612C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C00D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денежных средств на содержание ребенка (детей), находящихся под опекой (попечительством), в приемной семье, а также вознаграждения, причитающегося приемным родителям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80A3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C09D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14EB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 Департамента образования Новгородской области </w:t>
            </w:r>
            <w:hyperlink r:id="rId20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06.08.2015 №31</w:t>
              </w:r>
            </w:hyperlink>
          </w:p>
        </w:tc>
      </w:tr>
      <w:tr w:rsidR="00DD5987" w:rsidRPr="00DD5987" w14:paraId="0D0E3E66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3006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3536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лицам из числа детей-сирот и детей, оставшихся без попечения родителей, единовременной выплаты на ремонт жилых помещений, находящихся в их личной, долевой, совместной собственности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2493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EA2E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D854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 Департамента образования Новгородской области </w:t>
            </w:r>
            <w:hyperlink r:id="rId20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17.08.2015 №32</w:t>
              </w:r>
            </w:hyperlink>
          </w:p>
        </w:tc>
      </w:tr>
      <w:tr w:rsidR="00DD5987" w:rsidRPr="00DD5987" w14:paraId="6949ECBC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C877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6248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изменение имени и (или) фамилии несовершеннолетнему, не достигшему возраста 14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4BE7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AB5A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71E1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 Департамента образования Новгородской области </w:t>
            </w:r>
            <w:hyperlink r:id="rId20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14.07.2015 №26</w:t>
              </w:r>
            </w:hyperlink>
          </w:p>
        </w:tc>
      </w:tr>
      <w:tr w:rsidR="00DD5987" w:rsidRPr="00DD5987" w14:paraId="78B0C005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BD1B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96F7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Дача согласия (разрешения) на заключение трудового договора с несовершеннолетним, и осуществление несовершеннолетним ухода за нетрудоспособным гражданином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6DA9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D887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8DF0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 Департамента образования Новгородской области </w:t>
            </w:r>
            <w:hyperlink r:id="rId20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17.08.2015 №33</w:t>
              </w:r>
            </w:hyperlink>
          </w:p>
        </w:tc>
      </w:tr>
      <w:tr w:rsidR="00DD5987" w:rsidRPr="00DD5987" w14:paraId="51790B9D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36DB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5B11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вступление в брак несовершеннолетних граждан, не достигших  возраста шестнадцати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8B45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B9C4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69FB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 Департамента образования Новгородской области </w:t>
            </w:r>
            <w:hyperlink r:id="rId20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17.07.2015 №30</w:t>
              </w:r>
            </w:hyperlink>
          </w:p>
        </w:tc>
      </w:tr>
      <w:tr w:rsidR="00DD5987" w:rsidRPr="00DD5987" w14:paraId="2A92D1A9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F566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3B65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заключения о возможности быть опекуном (попечителем), приемным родителем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7158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1A16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AB41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 Департамента образования Новгородской области </w:t>
            </w:r>
            <w:hyperlink r:id="rId20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01.07.2015 №20</w:t>
              </w:r>
            </w:hyperlink>
          </w:p>
          <w:p w14:paraId="4FDB492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от 27.06.2016 №1012)</w:t>
            </w:r>
          </w:p>
        </w:tc>
      </w:tr>
      <w:tr w:rsidR="00DD5987" w:rsidRPr="00DD5987" w14:paraId="2426261D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20E7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1F5C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граждан опекунами, попечителями, приемными родителями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E812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D6EF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5C8D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 Департамента образования Новгородской области </w:t>
            </w:r>
            <w:hyperlink r:id="rId20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01.07.2015 №18</w:t>
              </w:r>
            </w:hyperlink>
          </w:p>
        </w:tc>
      </w:tr>
      <w:tr w:rsidR="00DD5987" w:rsidRPr="00DD5987" w14:paraId="06829FE1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0E9B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41B9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заключения о возможности временной передачи ребенка в семью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3CD4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6A03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E2BC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 Департамента образования Новгородской области </w:t>
            </w:r>
            <w:hyperlink r:id="rId20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01.07.2015 №19</w:t>
              </w:r>
            </w:hyperlink>
          </w:p>
        </w:tc>
      </w:tr>
      <w:tr w:rsidR="00DD5987" w:rsidRPr="00DD5987" w14:paraId="10EEED43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C36C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D76E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граждан в список детей-сирот и детей, оставшихся без попечения родителей, а также лиц из числа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7989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образования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5D1C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E12A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 Департамента образования Новгородской области </w:t>
            </w:r>
            <w:hyperlink r:id="rId20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11.10.2017 №5</w:t>
              </w:r>
            </w:hyperlink>
          </w:p>
        </w:tc>
      </w:tr>
      <w:tr w:rsidR="00DD5987" w:rsidRPr="00DD5987" w14:paraId="549DF227" w14:textId="77777777" w:rsidTr="00DD598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0CD3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Комитет культуры, спорта и архивного дела</w:t>
            </w:r>
          </w:p>
        </w:tc>
      </w:tr>
      <w:tr w:rsidR="00DD5987" w:rsidRPr="00DD5987" w14:paraId="4F6F9BBA" w14:textId="77777777" w:rsidTr="00DD598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F91F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4.1.Муниципальные услуги</w:t>
            </w:r>
          </w:p>
        </w:tc>
      </w:tr>
      <w:tr w:rsidR="00DD5987" w:rsidRPr="00DD5987" w14:paraId="1D2B98FA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6171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0DC7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Предварительная запись на обзорные, тематические и интерактивные экскурсии, программы досуга и отдыха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6BEE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культуры, спорта и архивного 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5D57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B2F9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20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18.05.2020 №551</w:t>
              </w:r>
            </w:hyperlink>
          </w:p>
          <w:p w14:paraId="6BFE7DC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21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13.06.2024 №622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3EB9E856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8817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B997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официальных физкультурных и спортивных мероприятий и организация физкультурно-спортивной работы по месту жительства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BE90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культуры, спорта и архивного 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8DB8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 М.В.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9FC1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 округа </w:t>
            </w:r>
            <w:hyperlink r:id="rId21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09.10.2024 №1138</w:t>
              </w:r>
            </w:hyperlink>
          </w:p>
        </w:tc>
      </w:tr>
      <w:tr w:rsidR="00DD5987" w:rsidRPr="00DD5987" w14:paraId="5F354651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2F21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F890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спортивных разрядов и квалификационных категорий спортивных судей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8651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культуры, спорта и архивного 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B599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 М.В.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8796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 </w:t>
            </w:r>
            <w:hyperlink r:id="rId21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09.10.2024 №1139</w:t>
              </w:r>
            </w:hyperlink>
          </w:p>
        </w:tc>
      </w:tr>
      <w:tr w:rsidR="00DD5987" w:rsidRPr="00DD5987" w14:paraId="7E0D677B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7879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9707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выдача архивных справок, выписок и копий архивных документов юридическим и физическим лицам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D53E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культуры, спорта и архивного 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9E0A7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С.В.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C1E9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постановлением Администрации муниципального округа </w:t>
            </w:r>
            <w:hyperlink r:id="rId21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04.07.2024 №709</w:t>
              </w:r>
            </w:hyperlink>
          </w:p>
        </w:tc>
      </w:tr>
      <w:tr w:rsidR="00DD5987" w:rsidRPr="00DD5987" w14:paraId="7B9C30CA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7CC7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C224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архивных документов для пользователей в читальный зал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архива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C2CA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культуры, спорта и архивного 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AC0B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С.В.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0EEF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постановлением Администрации муниципального района </w:t>
            </w:r>
            <w:hyperlink r:id="rId21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06.07.2016 №808</w:t>
              </w:r>
            </w:hyperlink>
          </w:p>
          <w:p w14:paraId="26AC97E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21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04.07.2024 №710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464C63C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987" w:rsidRPr="00DD5987" w14:paraId="10E3876C" w14:textId="77777777" w:rsidTr="00DD598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8A66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4.2. Государственные услуги</w:t>
            </w:r>
          </w:p>
        </w:tc>
      </w:tr>
      <w:tr w:rsidR="00DD5987" w:rsidRPr="00DD5987" w14:paraId="70423D51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EE5D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45E5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муниципальными архивами государственной услуги  в сфере переданного полномочия </w:t>
            </w: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Новгородской области по предоставлению информации на основе архивных документов, относящихся к областной собственности, хранящихся в муниципальных архивах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5204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 культуры, спорта и архивного 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32AD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С.В.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0448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постановлением                                             департам</w:t>
            </w: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ента культуры и туризма Новгородской области </w:t>
            </w:r>
            <w:hyperlink r:id="rId21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24.01.2015 №1</w:t>
              </w:r>
            </w:hyperlink>
          </w:p>
        </w:tc>
      </w:tr>
      <w:tr w:rsidR="00DD5987" w:rsidRPr="00DD5987" w14:paraId="3CD6EA69" w14:textId="77777777" w:rsidTr="00DD598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74ECD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4.3.Муниципальные функции</w:t>
            </w:r>
          </w:p>
        </w:tc>
      </w:tr>
      <w:tr w:rsidR="00DD5987" w:rsidRPr="00DD5987" w14:paraId="5A6B4E1C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B931E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798A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и практической помощи представителям организаций, предприятий по ведению делопроизводства и формированию ведомственного архива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70AD8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культуры, спорта и архивного 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7B658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С.В.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B187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постановлением Администрации муниципального района </w:t>
            </w:r>
            <w:hyperlink r:id="rId21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17.04.2012 №325</w:t>
              </w:r>
            </w:hyperlink>
          </w:p>
          <w:p w14:paraId="2165D363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21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14.04.2015 №406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5987" w:rsidRPr="00DD5987" w14:paraId="3274D072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07D82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BCF4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Хранение, комплектование (формирование), учет и использование архивных документов и архивных фондов архивным отделом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C861B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культуры, спорта и архивного 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17813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Гуричева С.В.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84891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постановлением Администрации муниципального района </w:t>
            </w:r>
            <w:hyperlink r:id="rId21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19.03.2015 №261</w:t>
              </w:r>
            </w:hyperlink>
          </w:p>
        </w:tc>
      </w:tr>
      <w:tr w:rsidR="00DD5987" w:rsidRPr="00DD5987" w14:paraId="53152E01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D8339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00B6E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муниципального контроля за предоставлением обязательного экземпляра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3601E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культуры, спорта и архивного 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B1AC4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Гуричева С.В.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EB01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постановлением Администрации муниципального района </w:t>
            </w:r>
            <w:hyperlink r:id="rId22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09.12.2016 №1561</w:t>
              </w:r>
            </w:hyperlink>
          </w:p>
        </w:tc>
      </w:tr>
      <w:tr w:rsidR="00DD5987" w:rsidRPr="00DD5987" w14:paraId="0C312867" w14:textId="77777777" w:rsidTr="00DD598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2AE2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5.Комитет экономического развития и сельского хозяйства</w:t>
            </w:r>
          </w:p>
        </w:tc>
      </w:tr>
      <w:tr w:rsidR="00DD5987" w:rsidRPr="00DD5987" w14:paraId="595CC4CA" w14:textId="77777777" w:rsidTr="00DD598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7BD7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5.1.Муниципальные услуги</w:t>
            </w:r>
          </w:p>
        </w:tc>
      </w:tr>
      <w:tr w:rsidR="00DD5987" w:rsidRPr="00DD5987" w14:paraId="255D621F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6608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32C5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разрешения на право организации розничного рынка на территории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99A2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инвестиционной политике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C27C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О.А.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FEEE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22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09.12.2019 №1457</w:t>
              </w:r>
            </w:hyperlink>
          </w:p>
        </w:tc>
      </w:tr>
      <w:tr w:rsidR="00DD5987" w:rsidRPr="00DD5987" w14:paraId="6852E21A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A144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9D46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5FB49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инвестиционной политике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5FC36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О.А.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94B2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Крестецкого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 </w:t>
            </w:r>
            <w:hyperlink r:id="rId22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11.09.2015 №1095</w:t>
              </w:r>
            </w:hyperlink>
          </w:p>
          <w:p w14:paraId="0805F9F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 </w:t>
            </w:r>
            <w:hyperlink r:id="rId22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27.03.2018 №425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2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17.08.2018 №1155, </w:t>
              </w:r>
            </w:hyperlink>
            <w:hyperlink r:id="rId22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28.03.22 №289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22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13.05.2024 №483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утратило силу)</w:t>
            </w:r>
          </w:p>
        </w:tc>
      </w:tr>
      <w:tr w:rsidR="00DD5987" w:rsidRPr="00DD5987" w14:paraId="25494DA0" w14:textId="77777777" w:rsidTr="00DD598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8DED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Управление Делами Администрации</w:t>
            </w:r>
          </w:p>
        </w:tc>
      </w:tr>
      <w:tr w:rsidR="00DD5987" w:rsidRPr="00DD5987" w14:paraId="40C4B108" w14:textId="77777777" w:rsidTr="00DD5987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3A81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6.1. Государственные услуги</w:t>
            </w:r>
          </w:p>
        </w:tc>
      </w:tr>
      <w:tr w:rsidR="00DD5987" w:rsidRPr="00DD5987" w14:paraId="23E46F3C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8539A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C10AA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регистрация рождения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81BC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ЗАГС </w:t>
            </w:r>
          </w:p>
          <w:p w14:paraId="622F83B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Делами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C705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Буяр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FE08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Минюста России  от 29.12.2017 №298 «Об утверждении административного регламента предоставления государственной услуги по государственной регистрации актов гражданского состояния, органами, осуществляющими государственную регистрацию актов гражданского состояния на территории Российской Федерации»</w:t>
            </w:r>
          </w:p>
        </w:tc>
      </w:tr>
      <w:tr w:rsidR="00DD5987" w:rsidRPr="00DD5987" w14:paraId="495B608A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C1762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9C21F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регистрация заключения брака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90FF4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F5E4AD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ЗАГС </w:t>
            </w:r>
          </w:p>
          <w:p w14:paraId="5B527CF0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Делами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FF6F5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Буяр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1BA77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Приказ Минюста России </w:t>
            </w:r>
            <w:hyperlink r:id="rId227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29.12.2017 №298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«Об утверждении административного регламента предоставления государственной услуги по государственной регистрации актов гражданского состояния, органами, осуществляющими государственную регистрацию актов гражданского состояния на территории Российской Федерации»</w:t>
            </w:r>
          </w:p>
        </w:tc>
      </w:tr>
      <w:tr w:rsidR="00DD5987" w:rsidRPr="00DD5987" w14:paraId="06820F5A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36AE5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8A816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регистрация расторжения брака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5261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ЗАГС </w:t>
            </w:r>
          </w:p>
          <w:p w14:paraId="7624035E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Делами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22F72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Буяр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323D3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Минюста России </w:t>
            </w:r>
            <w:hyperlink r:id="rId228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29.12.2017 №298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«Об утверждении административного регламента предоставления государственной услуги по государственной регистрации актов гражданского состояния, органами, осуществляющими государственную регистрацию актов гражданского состояния на территории Российской Федерации»</w:t>
            </w:r>
          </w:p>
        </w:tc>
      </w:tr>
      <w:tr w:rsidR="00DD5987" w:rsidRPr="00DD5987" w14:paraId="33012CBB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39DED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E69B6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регистрация смерти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A321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ЗАГС </w:t>
            </w:r>
          </w:p>
          <w:p w14:paraId="34EFDD4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Делами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855CA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Буяр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00949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Минюста России </w:t>
            </w:r>
            <w:hyperlink r:id="rId229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29.12.2017 №298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«Об утверждении административного регламента предоставления государственной услуги по государственной регистрации актов гражданского состояния, органами, осуществляющими государственную регистрацию актов гражданского состояния на территории Российской Федерации»</w:t>
            </w:r>
          </w:p>
        </w:tc>
      </w:tr>
      <w:tr w:rsidR="00DD5987" w:rsidRPr="00DD5987" w14:paraId="36C49DCF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DDB66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6AD3F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регистрация установления отцовства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137E2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ЗАГС </w:t>
            </w:r>
          </w:p>
          <w:p w14:paraId="1129A57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Делами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D3081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Буяр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A84C7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Минюста России </w:t>
            </w:r>
            <w:hyperlink r:id="rId230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29.12.2017 №298 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административного регламента предоставления государственной услуги по государственной регистрации актов гражданского состояния, органами, осуществляющими государственную регистрацию актов гражданского состояния на территории Российской Федерации»</w:t>
            </w:r>
          </w:p>
        </w:tc>
      </w:tr>
      <w:tr w:rsidR="00DD5987" w:rsidRPr="00DD5987" w14:paraId="7198BD72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6EE09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68EF5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регистрация усыновления (удочерения)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735F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ЗАГС </w:t>
            </w:r>
          </w:p>
          <w:p w14:paraId="6B0EA40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Делами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71262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Буяр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906DB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Минюста России </w:t>
            </w:r>
            <w:hyperlink r:id="rId231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29.12.2017 №298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«Об утверждении административного регламента предоставления государственной услуги по государственной регистрации актов гражданского состояния, органами, осуществляющими государственную регистрацию актов гражданского состояния на территории Российской Федерации»</w:t>
            </w:r>
          </w:p>
        </w:tc>
      </w:tr>
      <w:tr w:rsidR="00DD5987" w:rsidRPr="00DD5987" w14:paraId="4A1FCB70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8BFF8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942D1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регистрация перемены имени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52ED5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ЗАГС </w:t>
            </w:r>
          </w:p>
          <w:p w14:paraId="1342723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Делами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4F488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Буяр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600F6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Минюста России </w:t>
            </w:r>
            <w:hyperlink r:id="rId232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29.12.2017 №298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«Об утверждении административного регламента предоставления государственной услуги по государственной регистрации актов гражданского состояния, органами, осуществляющими государственную регистрацию актов гражданского состояния на территории Российской Федерации»</w:t>
            </w:r>
          </w:p>
        </w:tc>
      </w:tr>
      <w:tr w:rsidR="00DD5987" w:rsidRPr="00DD5987" w14:paraId="00B49167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C5B02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C34F7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повторных свидетельств (справок) о государственной регистрации актов гражданского </w:t>
            </w: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состояния и иных документов, подтверждающих факт государственной регистрации АГС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8CE6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ЗАГС </w:t>
            </w:r>
          </w:p>
          <w:p w14:paraId="5DB259BF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Управления Делами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9CD8E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Буяр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F79E8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Минюста России </w:t>
            </w:r>
            <w:hyperlink r:id="rId233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29.12.2017 №298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«Об утверждении административного регламента предоставления государственной услуги по </w:t>
            </w: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регистрации актов гражданского состояния, органами, осуществляющими государственную регистрацию актов гражданского состояния на территории Российской Федерации»</w:t>
            </w:r>
          </w:p>
        </w:tc>
      </w:tr>
      <w:tr w:rsidR="00DD5987" w:rsidRPr="00DD5987" w14:paraId="2C8C34EA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AC0E9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76FBB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Истребование личных документов (документы об истребовании, копии актовых записей с территории иностранных государств)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62A0B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ЗАГС </w:t>
            </w:r>
          </w:p>
          <w:p w14:paraId="1F97C6A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Делами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D680A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Буяр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CF9E9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Минюста России </w:t>
            </w:r>
            <w:hyperlink r:id="rId234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29.12.2017 №298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«Об утверждении административного регламента предоставления государственной услуги по государственной регистрации актов гражданского состояния, органами, осуществляющими государственную регистрацию актов гражданского состояния на территории Российской Федерации»</w:t>
            </w:r>
          </w:p>
        </w:tc>
      </w:tr>
      <w:tr w:rsidR="00DD5987" w:rsidRPr="00DD5987" w14:paraId="7E71F444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6C39C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AFFE7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записей актов гражданского состояния и аннулирование записей актов гражданского состояния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81EA8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ЗАГС </w:t>
            </w:r>
          </w:p>
          <w:p w14:paraId="631CCF6C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Делами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E4B82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Буяр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39BEF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Минюста России </w:t>
            </w:r>
            <w:hyperlink r:id="rId235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29.12.2017 №298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«Об утверждении административного регламента предоставления государственной услуги по государственной регистрации актов гражданского состояния, органами, осуществляющими государственную регистрацию актов гражданского состояния на территории Российской Федерации»</w:t>
            </w:r>
          </w:p>
        </w:tc>
      </w:tr>
      <w:tr w:rsidR="00DD5987" w:rsidRPr="00DD5987" w14:paraId="6F59D911" w14:textId="77777777" w:rsidTr="00DD59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4C9BD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C4D5F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исправлений и изменений в записи актов гражданского состояния (поступило заявлений ф. №17)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11D24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ЗАГС </w:t>
            </w:r>
          </w:p>
          <w:p w14:paraId="3067A993" w14:textId="77777777" w:rsidR="00DD5987" w:rsidRPr="00DD5987" w:rsidRDefault="00DD5987" w:rsidP="00DD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Делами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1286C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Буяр</w:t>
            </w:r>
            <w:proofErr w:type="spellEnd"/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87DAB" w14:textId="77777777" w:rsidR="00DD5987" w:rsidRPr="00DD5987" w:rsidRDefault="00DD5987" w:rsidP="00DD5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Минюста России </w:t>
            </w:r>
            <w:hyperlink r:id="rId236" w:history="1">
              <w:r w:rsidRPr="00DD59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29.12.2017 №298</w:t>
              </w:r>
            </w:hyperlink>
            <w:r w:rsidRPr="00DD5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«Об утверждении административного регламента предоставления государственной услуги по государственной регистрации актов гражданского состояния, органами, осуществляющими государственную регистрацию актов гражданского состояния на территории Российской Федерации»</w:t>
            </w:r>
          </w:p>
        </w:tc>
      </w:tr>
    </w:tbl>
    <w:p w14:paraId="58FCAF7E" w14:textId="1D8A95B0" w:rsidR="00E42728" w:rsidRPr="00AC0E65" w:rsidRDefault="00E42728">
      <w:pPr>
        <w:rPr>
          <w:rFonts w:ascii="Times New Roman" w:hAnsi="Times New Roman" w:cs="Times New Roman"/>
          <w:sz w:val="24"/>
          <w:szCs w:val="24"/>
        </w:rPr>
      </w:pPr>
    </w:p>
    <w:sectPr w:rsidR="00E42728" w:rsidRPr="00AC0E65" w:rsidSect="00DD59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28"/>
    <w:rsid w:val="00AC0E65"/>
    <w:rsid w:val="00DD5987"/>
    <w:rsid w:val="00E4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817F3"/>
  <w15:chartTrackingRefBased/>
  <w15:docId w15:val="{2861E1D7-E3B4-4154-B6BD-6FD69C44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D5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5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987"/>
    <w:rPr>
      <w:b/>
      <w:bCs/>
    </w:rPr>
  </w:style>
  <w:style w:type="character" w:styleId="a5">
    <w:name w:val="Hyperlink"/>
    <w:basedOn w:val="a0"/>
    <w:uiPriority w:val="99"/>
    <w:semiHidden/>
    <w:unhideWhenUsed/>
    <w:rsid w:val="00DD598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D598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7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dm-krestcy.ru/documents/2157.html" TargetMode="External"/><Relationship Id="rId21" Type="http://schemas.openxmlformats.org/officeDocument/2006/relationships/hyperlink" Target="https://adm-krestcy.ru/tinybrowser/files/dokumenty/postanovleniya/2023/0634-p-pereraspredelenie-zemel-i-zem.-uch.-na-territ.-gor.-poseleniya-izmen.-1523.doc" TargetMode="External"/><Relationship Id="rId42" Type="http://schemas.openxmlformats.org/officeDocument/2006/relationships/hyperlink" Target="https://adm-krestcy.ru/tinybrowser/files/dokumenty/postanovleniya/2014/0416_post2014.doc" TargetMode="External"/><Relationship Id="rId63" Type="http://schemas.openxmlformats.org/officeDocument/2006/relationships/hyperlink" Target="https://adm-krestcy.ru/documents/6145.html" TargetMode="External"/><Relationship Id="rId84" Type="http://schemas.openxmlformats.org/officeDocument/2006/relationships/hyperlink" Target="/netcat_files/userfiles/0940-p_Vydacha_gradostroitelnogo_plana_zem._uchastka.doc" TargetMode="External"/><Relationship Id="rId138" Type="http://schemas.openxmlformats.org/officeDocument/2006/relationships/hyperlink" Target="https://adm-krestcy.ru/tinybrowser/files/dokumenty/postanovleniya/2019/1176-p_soglasovanie_pereustroystva_pereplanirovki_zhil._pomesch..doc" TargetMode="External"/><Relationship Id="rId159" Type="http://schemas.openxmlformats.org/officeDocument/2006/relationships/hyperlink" Target="https://adm-krestcy.ru/tinybrowser/files/dokumenty/postanovleniya/2018/1008-p-o-vnes.-izm.-v-adm.-regl.-predstavlenie-infrmacii-o-tekuschey-uspevaemosti.doc" TargetMode="External"/><Relationship Id="rId170" Type="http://schemas.openxmlformats.org/officeDocument/2006/relationships/hyperlink" Target="https://adm-krestcy.ru/tinybrowser/files/dokumenty/postanovleniya/2022/1100-p-postanovka-na-uchet-i-napravlenie-detey-v-obrazovat.-organ..doc" TargetMode="External"/><Relationship Id="rId191" Type="http://schemas.openxmlformats.org/officeDocument/2006/relationships/hyperlink" Target="https://adm-krestcy.ru/tinybrowser/files/dokumenty/postanovleniya/2017/0219-p-o-vnes.-izm.-v-adm.-reglam.-gos.-usl.-inform.-o-ege.doc" TargetMode="External"/><Relationship Id="rId205" Type="http://schemas.openxmlformats.org/officeDocument/2006/relationships/hyperlink" Target="http://edu53.ru/np-includes/upload/2015/08/04/8625.pdf" TargetMode="External"/><Relationship Id="rId226" Type="http://schemas.openxmlformats.org/officeDocument/2006/relationships/hyperlink" Target="/netcat_files/userfiles/0483-p_o_priznanii_utrativshimi_silu_post-ya_reglamenty.doc" TargetMode="External"/><Relationship Id="rId107" Type="http://schemas.openxmlformats.org/officeDocument/2006/relationships/hyperlink" Target="https://adm-krestcy.ru/tinybrowser/files/dokumenty/postanovleniya/2017/0253-p-o-vnes.-izm.-v-adm.-regl.-o-prizn.-doma-avariynym.doc" TargetMode="External"/><Relationship Id="rId11" Type="http://schemas.openxmlformats.org/officeDocument/2006/relationships/hyperlink" Target="https://adm-krestcy.ru/documents/5741.html" TargetMode="External"/><Relationship Id="rId32" Type="http://schemas.openxmlformats.org/officeDocument/2006/relationships/hyperlink" Target="https://adm-krestcy.ru/documents/2149.html" TargetMode="External"/><Relationship Id="rId53" Type="http://schemas.openxmlformats.org/officeDocument/2006/relationships/hyperlink" Target="https://adm-krestcy.ru/tinybrowser/files/dokumenty/postanovleniya/2019/0527-p_o_vnesenii_izmeneniy_v_reglament_-59_ot_24.01.2018.doc" TargetMode="External"/><Relationship Id="rId74" Type="http://schemas.openxmlformats.org/officeDocument/2006/relationships/hyperlink" Target="https://adm-krestcy.ru/tinybrowser/files/dokumenty/postanovleniya/2018/1117-p-o-o-vnesenii-izmeneniy-v-reglament-1549-ot-11.12.2015.doc" TargetMode="External"/><Relationship Id="rId128" Type="http://schemas.openxmlformats.org/officeDocument/2006/relationships/hyperlink" Target="https://adm-krestcy.ru/tinybrowser/files/dokumenty/postanovleniya/2021/0781-p-vydacha-molodoy-seme-svidet-va-izmen.-689-ot-22.06.20.doc" TargetMode="External"/><Relationship Id="rId149" Type="http://schemas.openxmlformats.org/officeDocument/2006/relationships/hyperlink" Target="https://adm-krestcy.ru/documents/7263.html" TargetMode="External"/><Relationship Id="rId5" Type="http://schemas.openxmlformats.org/officeDocument/2006/relationships/hyperlink" Target="https://adm-krestcy.ru/tinybrowser/files/dokumenty/postanovleniya/2022/0275-p-predvarit.-soglasovanie-pred.-uch.-izmen.-710-ot-26.06.20.doc" TargetMode="External"/><Relationship Id="rId95" Type="http://schemas.openxmlformats.org/officeDocument/2006/relationships/hyperlink" Target="https://adm-krestcy.ru/documents/6169.html" TargetMode="External"/><Relationship Id="rId160" Type="http://schemas.openxmlformats.org/officeDocument/2006/relationships/hyperlink" Target="https://adm-krestcy.ru/tinybrowser/files/dokumenty/postanovleniya/2019/0481-p_predstavlenie_informacii_o_tekuschey_uspevaemosti-_vedenie_elektr._dn.-_izmen._v_regl.-572_ot_16.05.16.doc" TargetMode="External"/><Relationship Id="rId181" Type="http://schemas.openxmlformats.org/officeDocument/2006/relationships/hyperlink" Target="https://adm-krestcy.ru/tinybrowser/files/dokumenty/postanovleniya/2017/0447-p-ob-utverzhd.-adm.-regl.-vydacha-razr.-na-brak-nesovershennol..doc" TargetMode="External"/><Relationship Id="rId216" Type="http://schemas.openxmlformats.org/officeDocument/2006/relationships/hyperlink" Target="/netcat_files/userfiles/administrativnyy-reglament-po-predostavleniyu-municipal-nymi-arhivami-gosudarstvennoy-uslugi-v-sfere-peredannogo-polnomochiya-novgorodskoy-oblasti-.doc" TargetMode="External"/><Relationship Id="rId237" Type="http://schemas.openxmlformats.org/officeDocument/2006/relationships/fontTable" Target="fontTable.xml"/><Relationship Id="rId22" Type="http://schemas.openxmlformats.org/officeDocument/2006/relationships/hyperlink" Target="https://adm-krestcy.ru/tinybrowser/files/dokumenty/postanovleniya/2018/0296-p-ob-utverzhd.-adm.-regl.-vydacha-razresheniya-na-ispol-zovanie-z.u.-bez-predostavl.-z.u..doc" TargetMode="External"/><Relationship Id="rId43" Type="http://schemas.openxmlformats.org/officeDocument/2006/relationships/hyperlink" Target="https://adm-krestcy.ru/documents/2148.html" TargetMode="External"/><Relationship Id="rId64" Type="http://schemas.openxmlformats.org/officeDocument/2006/relationships/hyperlink" Target="https://adm-krestcy.ru/tinybrowser/files/dokumenty/postanovleniya/2022/0273-p-ustanovlenie-sootvetstviya-razresh.-ispolz.-uch.-klassifik.-izmen.-85-ot-28.01.21.doc" TargetMode="External"/><Relationship Id="rId118" Type="http://schemas.openxmlformats.org/officeDocument/2006/relationships/hyperlink" Target="https://adm-krestcy.ru/tinybrowser/files/dokumenty/postanovleniya/2017/0256-p-o-vnes.-izm.-v-adm.-regl.-vydacha-razresh.-na-perevoz-krupnogab.-gruzov.doc" TargetMode="External"/><Relationship Id="rId139" Type="http://schemas.openxmlformats.org/officeDocument/2006/relationships/hyperlink" Target="/netcat_files/userfiles/0698-p_o_vnes._izm._v_regl_Soglasovanie_pereustr._i_perepl._zhil._pomescheniya_v_mnogokv._dome.doc" TargetMode="External"/><Relationship Id="rId80" Type="http://schemas.openxmlformats.org/officeDocument/2006/relationships/hyperlink" Target="/netcat_files/userfiles/1373-p_Prinyatie_na_uchet_grazhdan_v_kach._nuzhdayusch._v_zhil._pomesch..doc" TargetMode="External"/><Relationship Id="rId85" Type="http://schemas.openxmlformats.org/officeDocument/2006/relationships/hyperlink" Target="/netcat_files/userfiles/0316-p_Vydacha_gradostroitelnogo_plana_izmen.940.doc" TargetMode="External"/><Relationship Id="rId150" Type="http://schemas.openxmlformats.org/officeDocument/2006/relationships/hyperlink" Target="https://adm-krestcy.ru/tinybrowser/files/dokumenty/postanovleniya/2023/0239-p-zachislenie-v-obrazovat.-organizaciyu-izmen.-250.doc" TargetMode="External"/><Relationship Id="rId155" Type="http://schemas.openxmlformats.org/officeDocument/2006/relationships/hyperlink" Target="https://adm-krestcy.ru/documents/7154.html" TargetMode="External"/><Relationship Id="rId171" Type="http://schemas.openxmlformats.org/officeDocument/2006/relationships/hyperlink" Target="https://adm-krestcy.ru/tinybrowser/files/dokumenty/postanovleniya/2015/1622-p-vydacha-putevok-v-zagorodn.-organizacii-otdyha-i-ozdorovlen..doc" TargetMode="External"/><Relationship Id="rId176" Type="http://schemas.openxmlformats.org/officeDocument/2006/relationships/hyperlink" Target="https://adm-krestcy.ru/tinybrowser/files/dokumenty/postanovleniya/2019/0476-p_vydacha_putevok_v_zagorodnye_organizacii_otdyha-_izmen._v_regl.-1622_ot_21.12.15.doc" TargetMode="External"/><Relationship Id="rId192" Type="http://schemas.openxmlformats.org/officeDocument/2006/relationships/hyperlink" Target="https://adm-krestcy.ru/tinybrowser/files/dokumenty/postanovleniya/2018/1005-p-o-vnes.-izm.-v-adm.-regl-predstavlenie-inform.-o-ege.doc" TargetMode="External"/><Relationship Id="rId197" Type="http://schemas.openxmlformats.org/officeDocument/2006/relationships/hyperlink" Target="http://edu53.ru/np-includes/upload/2015/08/04/8626.pdf" TargetMode="External"/><Relationship Id="rId206" Type="http://schemas.openxmlformats.org/officeDocument/2006/relationships/hyperlink" Target="http://edu53.ru/np-includes/upload/2015/08/04/8623.pdf" TargetMode="External"/><Relationship Id="rId227" Type="http://schemas.openxmlformats.org/officeDocument/2006/relationships/hyperlink" Target="https://minjust.consultant.ru/documents/38253" TargetMode="External"/><Relationship Id="rId201" Type="http://schemas.openxmlformats.org/officeDocument/2006/relationships/hyperlink" Target="http://edu53.ru/np-includes/upload/2016/02/10/9557.pdf" TargetMode="External"/><Relationship Id="rId222" Type="http://schemas.openxmlformats.org/officeDocument/2006/relationships/hyperlink" Target="https://adm-krestcy.ru/tinybrowser/files/dokumenty/postanovleniya/2015/1095-p-okazanie-podderzhki-sub-ektam-malogo-i-srednego-predprinim..doc" TargetMode="External"/><Relationship Id="rId12" Type="http://schemas.openxmlformats.org/officeDocument/2006/relationships/hyperlink" Target="https://adm-krestcy.ru/tinybrowser/files/dokumenty/postanovleniya/2022/0264-p-predostavlenie-v-sobst-t.-arendu-uch.-bez-provedeniya-torgov-izmen.-707-ot-26.06.20.doc" TargetMode="External"/><Relationship Id="rId17" Type="http://schemas.openxmlformats.org/officeDocument/2006/relationships/hyperlink" Target="https://adm-krestcy.ru/documents/2641.html" TargetMode="External"/><Relationship Id="rId33" Type="http://schemas.openxmlformats.org/officeDocument/2006/relationships/hyperlink" Target="https://adm-krestcy.ru/tinybrowser/files/dokumenty/postanovleniya/2018/1137-p-o-vnes.-izm.-v-adm.-regl.-privatizaciya-zdaniy-sooruzheniy.doc" TargetMode="External"/><Relationship Id="rId38" Type="http://schemas.openxmlformats.org/officeDocument/2006/relationships/hyperlink" Target="https://adm-krestcy.ru/tinybrowser/files/dokumenty/postanovleniya/2016/0656-p-predstavlenie-informacii-ob-ob-ktah-nedvizhimogo-imusch..doc" TargetMode="External"/><Relationship Id="rId59" Type="http://schemas.openxmlformats.org/officeDocument/2006/relationships/hyperlink" Target="https://adm-krestcy.ru/tinybrowser/files/dokumenty/postanovleniya/2021/716-p-o-vnes.-izm.-v-reglament-ot-26.06.2020-700.doc" TargetMode="External"/><Relationship Id="rId103" Type="http://schemas.openxmlformats.org/officeDocument/2006/relationships/hyperlink" Target="/netcat_files/userfiles/0315-p_Predostavlenie_razresheniya_na_otklonenie_ot_predelnyh_parametrov_izmen.941.doc" TargetMode="External"/><Relationship Id="rId108" Type="http://schemas.openxmlformats.org/officeDocument/2006/relationships/hyperlink" Target="https://adm-krestcy.ru/tinybrowser/files/dokumenty/postanovleniya/2018/1171-p_o_vnes._izm._v_adm._regl._priznanie_pomesch._zhilym-_prigodnym_-neprigodnym-_avariynym.doc" TargetMode="External"/><Relationship Id="rId124" Type="http://schemas.openxmlformats.org/officeDocument/2006/relationships/hyperlink" Target="https://adm-krestcy.ru/tinybrowser/files/dokumenty/postanovleniya/2023/0184-p-prisvoenie-adresa-izmen.-1569.doc" TargetMode="External"/><Relationship Id="rId129" Type="http://schemas.openxmlformats.org/officeDocument/2006/relationships/hyperlink" Target="https://adm-krestcy.ru/tinybrowser/files/dokumenty/postanovleniya/2023/0185-p-vydacha-molodoy-seme-svidet.-o-prave-na-poluchenie-soc.vyplaty-izmen.-689.doc" TargetMode="External"/><Relationship Id="rId54" Type="http://schemas.openxmlformats.org/officeDocument/2006/relationships/hyperlink" Target="https://adm-krestcy.ru/documents/5740.html" TargetMode="External"/><Relationship Id="rId70" Type="http://schemas.openxmlformats.org/officeDocument/2006/relationships/hyperlink" Target="https://adm-krestcy.ru/tinybrowser/files/dokumenty/postanovleniya/2019/0528-p_o_vnesenii_izmeneniy_v_reglament_-1265_ot_01.12.2014.doc" TargetMode="External"/><Relationship Id="rId75" Type="http://schemas.openxmlformats.org/officeDocument/2006/relationships/hyperlink" Target="https://adm-krestcy.ru/tinybrowser/files/dokumenty/postanovleniya/2018/1820-p_o_vnes._izm._v_adm._regl._predostavl_zhil._pomesch._spec._fonda.doc" TargetMode="External"/><Relationship Id="rId91" Type="http://schemas.openxmlformats.org/officeDocument/2006/relationships/hyperlink" Target="https://adm-krestcy.ru/documents/5737.html" TargetMode="External"/><Relationship Id="rId96" Type="http://schemas.openxmlformats.org/officeDocument/2006/relationships/hyperlink" Target="https://adm-krestcy.ru/tinybrowser/files/dokumenty/postanovleniya/2023/0359-p-vydacha-razresheniya-na-stroit.-dlya-vozvedeniya-ant.-sooruzh.-izmen.-133.doc" TargetMode="External"/><Relationship Id="rId140" Type="http://schemas.openxmlformats.org/officeDocument/2006/relationships/hyperlink" Target="https://adm-krestcy.ru/documents/5732.html" TargetMode="External"/><Relationship Id="rId145" Type="http://schemas.openxmlformats.org/officeDocument/2006/relationships/hyperlink" Target="https://adm-krestcy.ru/tinybrowser/files/dokumenty/postanovleniya/2018/1004-p-o-vnes.-izm.-v-adm.-regl.-predstavl.-inf.-ob-obrazovanii.doc" TargetMode="External"/><Relationship Id="rId161" Type="http://schemas.openxmlformats.org/officeDocument/2006/relationships/hyperlink" Target="https://adm-krestcy.ru/tinybrowser/files/dokumenty/postanovleniya/2014/0177.doc" TargetMode="External"/><Relationship Id="rId166" Type="http://schemas.openxmlformats.org/officeDocument/2006/relationships/hyperlink" Target="https://adm-krestcy.ru/tinybrowser/files/dokumenty/postanovleniya/2018/1009-p-o-vnes.-izm.-v-adm.-regl-priem-zayavleniy-i-zachislenie-detey-v-doshk.-organizacii.doc" TargetMode="External"/><Relationship Id="rId182" Type="http://schemas.openxmlformats.org/officeDocument/2006/relationships/hyperlink" Target="https://adm-krestcy.ru/tinybrowser/files/dokumenty/postanovleniya/2018/1001-p-o-vnes.-imz.-v-adm.-reglam.-razreshenie-na-brak-nesovershennoletnim.doc" TargetMode="External"/><Relationship Id="rId187" Type="http://schemas.openxmlformats.org/officeDocument/2006/relationships/hyperlink" Target="https://adm-krestcy.ru/tinybrowser/files/dokumenty/postanovleniya/2014/0487_post2014.doc" TargetMode="External"/><Relationship Id="rId217" Type="http://schemas.openxmlformats.org/officeDocument/2006/relationships/hyperlink" Target="/netcat_files/userfiles/0325-p_Okazanie_metodich._i_praktich._pomoschi_arhivnym_otdelom.doc" TargetMode="External"/><Relationship Id="rId1" Type="http://schemas.openxmlformats.org/officeDocument/2006/relationships/styles" Target="styles.xml"/><Relationship Id="rId6" Type="http://schemas.openxmlformats.org/officeDocument/2006/relationships/hyperlink" Target="https://adm-krestcy.ru/tinybrowser/files/dokumenty/postanovleniya/2023/0633-p-predvaritelnoe-soglasovanie-predostavleniya-zem.-uch.-izmen.-710.doc" TargetMode="External"/><Relationship Id="rId212" Type="http://schemas.openxmlformats.org/officeDocument/2006/relationships/hyperlink" Target="/netcat_files/userfiles/1139-p_Prisvoenie_sportivnyh_razryadov_i_kvalifikats-h_kategoriy.doc" TargetMode="External"/><Relationship Id="rId233" Type="http://schemas.openxmlformats.org/officeDocument/2006/relationships/hyperlink" Target="https://minjust.consultant.ru/documents/38253" TargetMode="External"/><Relationship Id="rId238" Type="http://schemas.openxmlformats.org/officeDocument/2006/relationships/theme" Target="theme/theme1.xml"/><Relationship Id="rId23" Type="http://schemas.openxmlformats.org/officeDocument/2006/relationships/hyperlink" Target="https://adm-krestcy.ru/tinybrowser/files/dokumenty/postanovleniya/2019/0650-p_vydacha_razresheniya_na_isopl-z._zemel-._izmen.-296_ot_06.03.18.doc" TargetMode="External"/><Relationship Id="rId28" Type="http://schemas.openxmlformats.org/officeDocument/2006/relationships/hyperlink" Target="https://adm-krestcy.ru/tinybrowser/files/dokumenty/postanovleniya/2023/0181-p-ustanovlenie-servituta-v-otnosh.-zem.-uch.-izmen.-708.doc" TargetMode="External"/><Relationship Id="rId49" Type="http://schemas.openxmlformats.org/officeDocument/2006/relationships/hyperlink" Target="https://adm-krestcy.ru/documents/2221.html" TargetMode="External"/><Relationship Id="rId114" Type="http://schemas.openxmlformats.org/officeDocument/2006/relationships/hyperlink" Target="https://adm-krestcy.ru/tinybrowser/files/dokumenty/postanovleniya/2018/1150-p-o-vnes.-izm.-v-adm.-regl.-vydacha-spec.-razresh.-na-perevoz-opasnyh-gruzov.doc" TargetMode="External"/><Relationship Id="rId119" Type="http://schemas.openxmlformats.org/officeDocument/2006/relationships/hyperlink" Target="https://adm-krestcy.ru/tinybrowser/files/dokumenty/postanovleniya/2018/1151-p-o-vnes.-izm.-v-adm.-regl.-vydacha-spec.-razresh.-na-perevoz-krupnogabaritnyh-gruzov.doc" TargetMode="External"/><Relationship Id="rId44" Type="http://schemas.openxmlformats.org/officeDocument/2006/relationships/hyperlink" Target="https://adm-krestcy.ru/tinybrowser/files/dokumenty/postanovleniya/2017/0281-p-o-vnes.-izm.-v-adm.-regl.-predost.-ob-ektov-munic.-sobstv.-v-hoz.-ved.-operat.-upravl..doc" TargetMode="External"/><Relationship Id="rId60" Type="http://schemas.openxmlformats.org/officeDocument/2006/relationships/hyperlink" Target="https://adm-krestcy.ru/tinybrowser/files/dokumenty/postanovleniya/2022/0274-p-predostavl.-razresh.-na-uslovno-razresh.-vid.-uch.-izmen.-700-ot-26.06.20.doc" TargetMode="External"/><Relationship Id="rId65" Type="http://schemas.openxmlformats.org/officeDocument/2006/relationships/hyperlink" Target="https://adm-krestcy.ru/tinybrowser/files/dokumenty/postanovleniya/2023/0358-p-ustanovlenie-sootvetstviya-razresh.-ispolz.-zem.-uch.-klassifik.-izmen.-85.doc" TargetMode="External"/><Relationship Id="rId81" Type="http://schemas.openxmlformats.org/officeDocument/2006/relationships/hyperlink" Target="/netcat_files/userfiles/488-p_o_vnes._izm._v_reglament_Prinyatie_na_uchet_grazhdan.doc" TargetMode="External"/><Relationship Id="rId86" Type="http://schemas.openxmlformats.org/officeDocument/2006/relationships/hyperlink" Target="/netcat_files/userfiles/0867-p_Vydacha_razresheniya_na_ustanovku_i_expluat._reklamn._konstruk..doc" TargetMode="External"/><Relationship Id="rId130" Type="http://schemas.openxmlformats.org/officeDocument/2006/relationships/hyperlink" Target="/netcat_files/userfiles/0499-p_Vydacha_razresheniy_na_vypolnenie_aviatsionnyh_rabot.doc" TargetMode="External"/><Relationship Id="rId135" Type="http://schemas.openxmlformats.org/officeDocument/2006/relationships/hyperlink" Target="https://adm-krestcy.ru/tinybrowser/files/dokumenty/postanovleniya/2023/0280-p-predostavl.-mest-na-zahoronenie-na-kladb.-izmen.-1612-kopiya.doc" TargetMode="External"/><Relationship Id="rId151" Type="http://schemas.openxmlformats.org/officeDocument/2006/relationships/hyperlink" Target="https://adm-krestcy.ru/tinybrowser/files/dokumenty/postanovleniya/2016/0571-p-predstavlenie-informacii-ob-obrazovat.-programmah-uchebnyh-planah.doc" TargetMode="External"/><Relationship Id="rId156" Type="http://schemas.openxmlformats.org/officeDocument/2006/relationships/hyperlink" Target="https://adm-krestcy.ru/tinybrowser/files/dokumenty/postanovleniya/2023/0362-p-priem-v-obrazovat.-organizacii-izmen.-207.doc" TargetMode="External"/><Relationship Id="rId177" Type="http://schemas.openxmlformats.org/officeDocument/2006/relationships/hyperlink" Target="https://adm-krestcy.ru/tinybrowser/files/dokumenty/postanovleniya/2021/496-i-o-vnes.-izm.-v-adm.-reglament-vydacha-putevok-v-zagorod.-organ.-otdyha.doc" TargetMode="External"/><Relationship Id="rId198" Type="http://schemas.openxmlformats.org/officeDocument/2006/relationships/hyperlink" Target="http://edu53.ru/np-includes/upload/2016/06/28/10269.pdf" TargetMode="External"/><Relationship Id="rId172" Type="http://schemas.openxmlformats.org/officeDocument/2006/relationships/hyperlink" Target="https://adm-krestcy.ru/tinybrowser/files/dokumenty/postanovleniya/2016/0309-p-vydacha-putevok-v-zagorodn.-organizacii-izmeneniya-1622-ot-21.12.15.doc" TargetMode="External"/><Relationship Id="rId193" Type="http://schemas.openxmlformats.org/officeDocument/2006/relationships/hyperlink" Target="http://edu53.ru/np-includes/upload/2015/08/04/8632.pdf" TargetMode="External"/><Relationship Id="rId202" Type="http://schemas.openxmlformats.org/officeDocument/2006/relationships/hyperlink" Target="http://edu53.ru/np-includes/upload/2015/08/04/8631.pdf" TargetMode="External"/><Relationship Id="rId207" Type="http://schemas.openxmlformats.org/officeDocument/2006/relationships/hyperlink" Target="http://edu53.ru/np-includes/upload/2015/08/04/8624.pdf" TargetMode="External"/><Relationship Id="rId223" Type="http://schemas.openxmlformats.org/officeDocument/2006/relationships/hyperlink" Target="https://adm-krestcy.ru/tinybrowser/files/dokumenty/postanovleniya/2018/0425-p-o-vnes.-izm.-v-adm.-regl.-okazhzanie-podderzhki-predprinimatel-stvu.doc" TargetMode="External"/><Relationship Id="rId228" Type="http://schemas.openxmlformats.org/officeDocument/2006/relationships/hyperlink" Target="https://minjust.consultant.ru/documents/38253" TargetMode="External"/><Relationship Id="rId13" Type="http://schemas.openxmlformats.org/officeDocument/2006/relationships/hyperlink" Target="https://adm-krestcy.ru/tinybrowser/files/dokumenty/postanovleniya/2023/0632-p-predostavlenie-v-sob-t-arendu-post.-polzovanie-zem.-uch.-izmen.-707.doc" TargetMode="External"/><Relationship Id="rId18" Type="http://schemas.openxmlformats.org/officeDocument/2006/relationships/hyperlink" Target="https://adm-krestcy.ru/tinybrowser/files/dokumenty/postanovleniya/2017/0289-p-o-vnes.-izm.-v-adm.-regl.-po-pereraspredeleniyu-zemel-.doc" TargetMode="External"/><Relationship Id="rId39" Type="http://schemas.openxmlformats.org/officeDocument/2006/relationships/hyperlink" Target="https://adm-krestcy.ru/tinybrowser/files/dokumenty/postanovleniya/2017/0282-p-o-vnes.-izm.-v-adm.-regl.-predstavl.-inf.-ob-ob-ekt.-nedv.-imusch.-dlya-sdachi-v-arendu.doc" TargetMode="External"/><Relationship Id="rId109" Type="http://schemas.openxmlformats.org/officeDocument/2006/relationships/hyperlink" Target="/netcat_files/userfiles/0911-p_Priznanie_pomescheniya_zhilym_pomescheniem_izmen.630.doc" TargetMode="External"/><Relationship Id="rId34" Type="http://schemas.openxmlformats.org/officeDocument/2006/relationships/hyperlink" Target="https://adm-krestcy.ru/tinybrowser/files/dokumenty/postanovleniya/2012/0590.doc" TargetMode="External"/><Relationship Id="rId50" Type="http://schemas.openxmlformats.org/officeDocument/2006/relationships/hyperlink" Target="https://adm-krestcy.ru/tinybrowser/files/dokumenty/postanovleniya/2017/0279-p-o-vnes.-izm.-v-adm.-regl.-predost.-vypiski-iz-reestra-munic.-sobstv..doc" TargetMode="External"/><Relationship Id="rId55" Type="http://schemas.openxmlformats.org/officeDocument/2006/relationships/hyperlink" Target="https://adm-krestcy.ru/tinybrowser/files/dokumenty/postanovleniya/2022/0265-p-organizaciya-i-proved.-aukciona-po-prodazhe-uch.-izmen.-706-ot-26.06.20.doc" TargetMode="External"/><Relationship Id="rId76" Type="http://schemas.openxmlformats.org/officeDocument/2006/relationships/hyperlink" Target="https://adm-krestcy.ru/tinybrowser/files/dokumenty/postanovleniya/2021/489-p-o-vnes.-izm.-v-reglamet-pred.-zhil.-pomescheniy.doc" TargetMode="External"/><Relationship Id="rId97" Type="http://schemas.openxmlformats.org/officeDocument/2006/relationships/hyperlink" Target="/netcat_files/userfiles/0356-p_Utverzhdenie_dokument._po_planirovke_territ._izmen._503.doc" TargetMode="External"/><Relationship Id="rId104" Type="http://schemas.openxmlformats.org/officeDocument/2006/relationships/hyperlink" Target="https://adm-krestcy.ru/documents/1104.html" TargetMode="External"/><Relationship Id="rId120" Type="http://schemas.openxmlformats.org/officeDocument/2006/relationships/hyperlink" Target="https://adm-krestcy.ru/documents/5752.html" TargetMode="External"/><Relationship Id="rId125" Type="http://schemas.openxmlformats.org/officeDocument/2006/relationships/hyperlink" Target="https://adm-krestcy.ru/documents/5440.html" TargetMode="External"/><Relationship Id="rId141" Type="http://schemas.openxmlformats.org/officeDocument/2006/relationships/hyperlink" Target="https://adm-krestcy.ru/tinybrowser/files/dokumenty/postanovleniya/2022/0272-p-soglasovanie-pereustroystva-i-pereplan.-pom.-v-mnogokv.dome-1176-ot-02.10.19.doc" TargetMode="External"/><Relationship Id="rId146" Type="http://schemas.openxmlformats.org/officeDocument/2006/relationships/hyperlink" Target="https://adm-krestcy.ru/tinybrowser/files/dokumenty/postanovleniya/2019/0478-p_predstavlenie_inf._ob_organizacii_obschedost._i_besplatnogo_obraz._izmen._v_regl._-570_ot_16.05.16.doc" TargetMode="External"/><Relationship Id="rId167" Type="http://schemas.openxmlformats.org/officeDocument/2006/relationships/hyperlink" Target="https://adm-krestcy.ru/documents/5545.html" TargetMode="External"/><Relationship Id="rId188" Type="http://schemas.openxmlformats.org/officeDocument/2006/relationships/hyperlink" Target="https://adm-krestcy.ru/documents/1041.html" TargetMode="External"/><Relationship Id="rId7" Type="http://schemas.openxmlformats.org/officeDocument/2006/relationships/hyperlink" Target="https://adm-krestcy.ru/documents/5749.html" TargetMode="External"/><Relationship Id="rId71" Type="http://schemas.openxmlformats.org/officeDocument/2006/relationships/hyperlink" Target="https://adm-krestcy.ru/tinybrowser/files/dokumenty/postanovleniya/2021/0782-p-oformlenie-soglasiya-izmen.-1265-ot-02.12.14.doc" TargetMode="External"/><Relationship Id="rId92" Type="http://schemas.openxmlformats.org/officeDocument/2006/relationships/hyperlink" Target="https://adm-krestcy.ru/tinybrowser/files/dokumenty/postanovleniya/2023/0177-p-napravlenie-uvedomleniya-o-sootv.-param.-obekta-izmen.-703.doc" TargetMode="External"/><Relationship Id="rId162" Type="http://schemas.openxmlformats.org/officeDocument/2006/relationships/hyperlink" Target="https://adm-krestcy.ru/tinybrowser/files/dokumenty/postanovleniya/2015/0042-p-o-vnes.-izmen.-v-regl.-priem-zayavleniy-177-ot-18.03.14.doc" TargetMode="External"/><Relationship Id="rId183" Type="http://schemas.openxmlformats.org/officeDocument/2006/relationships/hyperlink" Target="https://adm-krestcy.ru/tinybrowser/files/dokumenty/postanovleniya/2019/0483-p_vydacha_razresheniya_na_vstuplenie_v_brak-_izmen._v_regl._-447_ot_06.04.17.doc" TargetMode="External"/><Relationship Id="rId213" Type="http://schemas.openxmlformats.org/officeDocument/2006/relationships/hyperlink" Target="/netcat_files/userfiles/0709-p_Oformlenie_i_vydacha_arhivnyh_spravok_vypisok.doc" TargetMode="External"/><Relationship Id="rId218" Type="http://schemas.openxmlformats.org/officeDocument/2006/relationships/hyperlink" Target="/netcat_files/userfiles/0406-p_o_vnes._izm._325_ot_17.04.12_Okazanie_metod._i_praktich._pom._arhivu.doc" TargetMode="External"/><Relationship Id="rId234" Type="http://schemas.openxmlformats.org/officeDocument/2006/relationships/hyperlink" Target="https://minjust.consultant.ru/documents/38253" TargetMode="External"/><Relationship Id="rId2" Type="http://schemas.openxmlformats.org/officeDocument/2006/relationships/settings" Target="settings.xml"/><Relationship Id="rId29" Type="http://schemas.openxmlformats.org/officeDocument/2006/relationships/hyperlink" Target="/netcat_files/userfiles/0965-p_Otnesenie_zemelnogo_uchastka_k_zemlyam_opredelennoy_kategorii.doc" TargetMode="External"/><Relationship Id="rId24" Type="http://schemas.openxmlformats.org/officeDocument/2006/relationships/hyperlink" Target="https://adm-krestcy.ru/tinybrowser/files/dokumenty/postanovleniya/2021/0673-p-vydacha-razresh.-na-ispolz.-zemel-izmen.-296-ot-06.03.18.doc" TargetMode="External"/><Relationship Id="rId40" Type="http://schemas.openxmlformats.org/officeDocument/2006/relationships/hyperlink" Target="https://adm-krestcy.ru/tinybrowser/files/dokumenty/postanovleniya/2018/1168-p-o-vnes.-izm.-v-adm.-regl.-predostavl.-inform.-po-estradn.-koncertam.doc" TargetMode="External"/><Relationship Id="rId45" Type="http://schemas.openxmlformats.org/officeDocument/2006/relationships/hyperlink" Target="https://adm-krestcy.ru/tinybrowser/files/dokumenty/postanovleniya/2018/1210-p-o-vnes.-izm.-v-adm.-regl.-predostavl.-ob-ektov-v-hoz.-vedenie-operat.-upravl..doc" TargetMode="External"/><Relationship Id="rId66" Type="http://schemas.openxmlformats.org/officeDocument/2006/relationships/hyperlink" Target="https://adm-krestcy.ru/tinybrowser/files/dokumenty/postanovleniya/2014/1265-p-oformlenie-soglasiya-na-obmen-pomescheniy.doc" TargetMode="External"/><Relationship Id="rId87" Type="http://schemas.openxmlformats.org/officeDocument/2006/relationships/hyperlink" Target="/netcat_files/userfiles/0312-p_Vydacha_razresheniya_na_ustanovku_i_expluatatsiyu_rekl._konstrukts._izmen.867.doc" TargetMode="External"/><Relationship Id="rId110" Type="http://schemas.openxmlformats.org/officeDocument/2006/relationships/hyperlink" Target="https://adm-krestcy.ru/tinybrowser/files/dokumenty/postanovleniya/2015/833-p-adm-regl-ovydache-razresh-na-perevoh-opasnyh-gruzov.doc" TargetMode="External"/><Relationship Id="rId115" Type="http://schemas.openxmlformats.org/officeDocument/2006/relationships/hyperlink" Target="https://adm-krestcy.ru/tinybrowser/files/dokumenty/postanovleniya/2015/0813-p-adm-regl-razreshen-krupnogabar-gruzam.doc" TargetMode="External"/><Relationship Id="rId131" Type="http://schemas.openxmlformats.org/officeDocument/2006/relationships/hyperlink" Target="https://adm-krestcy.ru/documents/5618.html" TargetMode="External"/><Relationship Id="rId136" Type="http://schemas.openxmlformats.org/officeDocument/2006/relationships/hyperlink" Target="https://adm-krestcy.ru/documents/6087.html" TargetMode="External"/><Relationship Id="rId157" Type="http://schemas.openxmlformats.org/officeDocument/2006/relationships/hyperlink" Target="https://adm-krestcy.ru/tinybrowser/files/dokumenty/postanovleniya/2016/0572-p-predstavlenie-informacii-o-tekuschey-uspevaemosti-vedenie-elektr.-dnevn..doc" TargetMode="External"/><Relationship Id="rId178" Type="http://schemas.openxmlformats.org/officeDocument/2006/relationships/hyperlink" Target="https://adm-krestcy.ru/tinybrowser/files/dokumenty/postanovleniya/2023/0361-p-vydacha-putevok-v-zagorodn.-organizacii-otdyha-izmen.-1622.doc" TargetMode="External"/><Relationship Id="rId61" Type="http://schemas.openxmlformats.org/officeDocument/2006/relationships/hyperlink" Target="https://adm-krestcy.ru/tinybrowser/files/dokumenty/postanovleniya/2023/0360-p-predostavlenie-razresheniya-na-usl-razresh.-vid-ispolz.-uch.-izmen.-700.doc" TargetMode="External"/><Relationship Id="rId82" Type="http://schemas.openxmlformats.org/officeDocument/2006/relationships/hyperlink" Target="/netcat_files/userfiles/0939-p_Vydacha_razresheniya_na_stroitelstvo1.doc" TargetMode="External"/><Relationship Id="rId152" Type="http://schemas.openxmlformats.org/officeDocument/2006/relationships/hyperlink" Target="https://adm-krestcy.ru/tinybrowser/files/dokumenty/postanovleniya/2017/0183-p-o-vnes.-izm-v-adm.-reglam.-predost.-inf.-o-programmah-i-planah.doc" TargetMode="External"/><Relationship Id="rId173" Type="http://schemas.openxmlformats.org/officeDocument/2006/relationships/hyperlink" Target="https://adm-krestcy.ru/tinybrowser/files/dokumenty/postanovleniya/2017/0177-p-o-vnes.-izm.-v-reglament-detskiy-otdyh.doc" TargetMode="External"/><Relationship Id="rId194" Type="http://schemas.openxmlformats.org/officeDocument/2006/relationships/hyperlink" Target="http://edu53.ru/np-includes/upload/2015/08/04/8634.pdf" TargetMode="External"/><Relationship Id="rId199" Type="http://schemas.openxmlformats.org/officeDocument/2006/relationships/hyperlink" Target="http://edu53.ru/np-includes/upload/2015/08/04/8630.pdf" TargetMode="External"/><Relationship Id="rId203" Type="http://schemas.openxmlformats.org/officeDocument/2006/relationships/hyperlink" Target="http://edu53.ru/np-includes/upload/2016/02/10/9558.pdf" TargetMode="External"/><Relationship Id="rId208" Type="http://schemas.openxmlformats.org/officeDocument/2006/relationships/hyperlink" Target="http://edu53.ru/np-includes/upload/2015/08/04/8624.pdf" TargetMode="External"/><Relationship Id="rId229" Type="http://schemas.openxmlformats.org/officeDocument/2006/relationships/hyperlink" Target="https://minjust.consultant.ru/documents/38253" TargetMode="External"/><Relationship Id="rId19" Type="http://schemas.openxmlformats.org/officeDocument/2006/relationships/hyperlink" Target="https://adm-krestcy.ru/tinybrowser/files/dokumenty/postanovleniya/2018/1131-p-o-vneks.-izm.-v-adm.-regl.-po-pereraspredeleniyu-zemel-.doc" TargetMode="External"/><Relationship Id="rId224" Type="http://schemas.openxmlformats.org/officeDocument/2006/relationships/hyperlink" Target="https://adm-krestcy.ru/tinybrowser/files/dokumenty/postanovleniya/2018/1155-p-o-vnes.-izm.-v-adm.-regl.-okazanie-podd.-sub-ektam-malogo-biznesa.doc" TargetMode="External"/><Relationship Id="rId14" Type="http://schemas.openxmlformats.org/officeDocument/2006/relationships/hyperlink" Target="https://adm-krestcy.ru/documents/5746.html" TargetMode="External"/><Relationship Id="rId30" Type="http://schemas.openxmlformats.org/officeDocument/2006/relationships/hyperlink" Target="https://adm-krestcy.ru/tinybrowser/files/dokumenty/postanovleniya/2012/0614.doc" TargetMode="External"/><Relationship Id="rId35" Type="http://schemas.openxmlformats.org/officeDocument/2006/relationships/hyperlink" Target="https://adm-krestcy.ru/tinybrowser/files/dokumenty/postanovleniya/2014/0415_post2014.doc" TargetMode="External"/><Relationship Id="rId56" Type="http://schemas.openxmlformats.org/officeDocument/2006/relationships/hyperlink" Target="https://adm-krestcy.ru/tinybrowser/files/dokumenty/postanovleniya/2023/0180-p-organizaciya-i-provedenie-aukciona-po-prod.-zem.-uch.-izmen.-706.doc" TargetMode="External"/><Relationship Id="rId77" Type="http://schemas.openxmlformats.org/officeDocument/2006/relationships/hyperlink" Target="https://adm-krestcy.ru/tinybrowser/files/dokumenty/postanovleniya/2022/106-p-o-vnesenii-izm.-reglament-pred-e-zhil-pom-spec-zhil-fonda.%5B1%5D.doc" TargetMode="External"/><Relationship Id="rId100" Type="http://schemas.openxmlformats.org/officeDocument/2006/relationships/hyperlink" Target="https://adm-krestcy.ru/tinybrowser/files/dokumenty/postanovleniya/2021/704-p-o-vnes.-izm.-v-reglament-prinyatie-resheniya-o-podgotovke-dokum.-po-planir.-territorii.doc" TargetMode="External"/><Relationship Id="rId105" Type="http://schemas.openxmlformats.org/officeDocument/2006/relationships/hyperlink" Target="https://adm-krestcy.ru/documents/910.html" TargetMode="External"/><Relationship Id="rId126" Type="http://schemas.openxmlformats.org/officeDocument/2006/relationships/hyperlink" Target="https://adm-krestcy.ru/tinybrowser/files/dokumenty/postanovleniya/2023/0183-p-vydacha-spec.-razresheniy-na-dvizhenie-po-avtomob.-dorogam-izmen.-126.doc" TargetMode="External"/><Relationship Id="rId147" Type="http://schemas.openxmlformats.org/officeDocument/2006/relationships/hyperlink" Target="https://adm-krestcy.ru/documents/6235.html" TargetMode="External"/><Relationship Id="rId168" Type="http://schemas.openxmlformats.org/officeDocument/2006/relationships/hyperlink" Target="https://adm-krestcy.ru/tinybrowser/files/dokumenty/postanovleniya/2022/0219-p-priem-zayavleniy-postanovka-na-uchet-izmen.-177.doc" TargetMode="External"/><Relationship Id="rId8" Type="http://schemas.openxmlformats.org/officeDocument/2006/relationships/hyperlink" Target="https://adm-krestcy.ru/tinybrowser/files/dokumenty/postanovleniya/2021/1308-p-o-vnesenii-izm.-v-adm.-regl.-pred-ya-mun.-usl.-utv.-shemy-rasp.-zem.-uch.-na-kad.-plane.doc" TargetMode="External"/><Relationship Id="rId51" Type="http://schemas.openxmlformats.org/officeDocument/2006/relationships/hyperlink" Target="https://adm-krestcy.ru/tinybrowser/files/dokumenty/postanovleniya/2018/1211-p-o-vnes.-izm.-v-adm.-regl.-predostavl.-vypiski-iz-reestra-munic.-imuschestva.doc" TargetMode="External"/><Relationship Id="rId72" Type="http://schemas.openxmlformats.org/officeDocument/2006/relationships/hyperlink" Target="https://adm-krestcy.ru/documents/1701.html" TargetMode="External"/><Relationship Id="rId93" Type="http://schemas.openxmlformats.org/officeDocument/2006/relationships/hyperlink" Target="https://adm-krestcy.ru/documents/5738.html" TargetMode="External"/><Relationship Id="rId98" Type="http://schemas.openxmlformats.org/officeDocument/2006/relationships/hyperlink" Target="/netcat_files/userfiles/0938-p_Predstavlenie_svedeniy_dokumentov_soderzh-sya_v_gis.doc" TargetMode="External"/><Relationship Id="rId121" Type="http://schemas.openxmlformats.org/officeDocument/2006/relationships/hyperlink" Target="https://adm-krestcy.ru/documents/6219.html" TargetMode="External"/><Relationship Id="rId142" Type="http://schemas.openxmlformats.org/officeDocument/2006/relationships/hyperlink" Target="/netcat_files/userfiles/0964-p_Perevod_zhilogo_pomescheniya_v_nezhiloe_pomeschenie.doc" TargetMode="External"/><Relationship Id="rId163" Type="http://schemas.openxmlformats.org/officeDocument/2006/relationships/hyperlink" Target="https://adm-krestcy.ru/tinybrowser/files/dokumenty/postanovleniya/2015/0304-p-priem-zayavleniy-postanovka-na-uchet-vnes.-izmen.-177-ot-18.03.14.doc" TargetMode="External"/><Relationship Id="rId184" Type="http://schemas.openxmlformats.org/officeDocument/2006/relationships/hyperlink" Target="https://adm-krestcy.ru/tinybrowser/files/dokumenty/postanovleniya/2021/497-p-o-vnes.-izm.-v-adm.-reglament-vydacha-razresheniya-na-vstuplenie-v-brak-nesov.-grazhdan-dostigshih-vozrasta-16-let.doc" TargetMode="External"/><Relationship Id="rId189" Type="http://schemas.openxmlformats.org/officeDocument/2006/relationships/hyperlink" Target="https://adm-krestcy.ru/tinybrowser/files/dokumenty/postanovleniya/2014/1/635.doc" TargetMode="External"/><Relationship Id="rId219" Type="http://schemas.openxmlformats.org/officeDocument/2006/relationships/hyperlink" Target="/netcat_files/userfiles/0261-p_adm._regl._arhiv.doc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/netcat_files/userfiles/0808-p_Predostavlenie_arhivnyh_dokumentov_dlya_polz._v_chit._zal.doc" TargetMode="External"/><Relationship Id="rId230" Type="http://schemas.openxmlformats.org/officeDocument/2006/relationships/hyperlink" Target="https://minjust.consultant.ru/documents/38253" TargetMode="External"/><Relationship Id="rId235" Type="http://schemas.openxmlformats.org/officeDocument/2006/relationships/hyperlink" Target="https://minjust.consultant.ru/documents/38253" TargetMode="External"/><Relationship Id="rId25" Type="http://schemas.openxmlformats.org/officeDocument/2006/relationships/hyperlink" Target="https://adm-krestcy.ru/tinybrowser/files/dokumenty/postanovleniya/2022/0276-p-vydacha-razr.-na-ispolz.-zemel-izmen.-296-ot-06.03.18.doc" TargetMode="External"/><Relationship Id="rId46" Type="http://schemas.openxmlformats.org/officeDocument/2006/relationships/hyperlink" Target="https://adm-krestcy.ru/documents/5739.html" TargetMode="External"/><Relationship Id="rId67" Type="http://schemas.openxmlformats.org/officeDocument/2006/relationships/hyperlink" Target="https://adm-krestcy.ru/tinybrowser/files/dokumenty/postanovleniya/2015/0661-p-oformlenie-soglasiya-na-obmen-zhil.-pomesch.-izmeneniya-1265-ot-02.12.14.doc" TargetMode="External"/><Relationship Id="rId116" Type="http://schemas.openxmlformats.org/officeDocument/2006/relationships/hyperlink" Target="https://adm-krestcy.ru/documents/1865.html" TargetMode="External"/><Relationship Id="rId137" Type="http://schemas.openxmlformats.org/officeDocument/2006/relationships/hyperlink" Target="https://adm-krestcy.ru/tinybrowser/files/dokumenty/postanovleniya/2023/0305-p-vklyuchenie-svedeniy-o-meste-nakopl.-tko-1615.doc" TargetMode="External"/><Relationship Id="rId158" Type="http://schemas.openxmlformats.org/officeDocument/2006/relationships/hyperlink" Target="https://adm-krestcy.ru/tinybrowser/files/dokumenty/postanovleniya/2017/0179-p-o-vnes.-izm.-v-adm.-reglam.-elektr.-dnevnik-i-zhurnal.doc" TargetMode="External"/><Relationship Id="rId20" Type="http://schemas.openxmlformats.org/officeDocument/2006/relationships/hyperlink" Target="https://adm-krestcy.ru/tinybrowser/files/dokumenty/postanovleniya/2022/0270-p-pereraspredelenie-zemel-i-zem.-uchastkov-1523-ot-02.12.16.doc" TargetMode="External"/><Relationship Id="rId41" Type="http://schemas.openxmlformats.org/officeDocument/2006/relationships/hyperlink" Target="https://adm-krestcy.ru/tinybrowser/files/dokumenty/postanovleniya/2012/0596.doc" TargetMode="External"/><Relationship Id="rId62" Type="http://schemas.openxmlformats.org/officeDocument/2006/relationships/hyperlink" Target="https://adm-krestcy.ru/tinybrowser/files/dokumenty/postanovleniya/2021/716-p-o-vnes.-izm.-v-reglament-ot-26.06.2020-700.doc" TargetMode="External"/><Relationship Id="rId83" Type="http://schemas.openxmlformats.org/officeDocument/2006/relationships/hyperlink" Target="/netcat_files/userfiles/0317-p_Vydacha_razresheniya_na_stroitelstvo_izmen.9391.doc" TargetMode="External"/><Relationship Id="rId88" Type="http://schemas.openxmlformats.org/officeDocument/2006/relationships/hyperlink" Target="/netcat_files/userfiles/0942-p_Vydacha_razresheniya_na_vvod_obekta_v_expluatatsiyu.doc" TargetMode="External"/><Relationship Id="rId111" Type="http://schemas.openxmlformats.org/officeDocument/2006/relationships/hyperlink" Target="https://adm-krestcy.ru/documents/1862.html" TargetMode="External"/><Relationship Id="rId132" Type="http://schemas.openxmlformats.org/officeDocument/2006/relationships/hyperlink" Target="https://adm-krestcy.ru/tinybrowser/files/dokumenty/postanovleniya/2023/0146-p-vydacha-razresheniy-na-vypolnenie-aviacion.-rabot-izmen.-499.doc" TargetMode="External"/><Relationship Id="rId153" Type="http://schemas.openxmlformats.org/officeDocument/2006/relationships/hyperlink" Target="https://adm-krestcy.ru/tinybrowser/files/dokumenty/postanovleniya/2018/1002-p-o-vnes.-izm.-v-adm.-regl.-predostavl.-informacii-o-programmah.doc" TargetMode="External"/><Relationship Id="rId174" Type="http://schemas.openxmlformats.org/officeDocument/2006/relationships/hyperlink" Target="https://adm-krestcy.ru/tinybrowser/files/dokumenty/postanovleniya/2018/1003-p-o-vnes.-izm.-v-adm.-regl.-predostavl.-dop.-obrazovaniya.doc" TargetMode="External"/><Relationship Id="rId179" Type="http://schemas.openxmlformats.org/officeDocument/2006/relationships/hyperlink" Target="https://adm-krestcy.ru/tinybrowser/files/dokumenty/postanovleniya/2019/0749-p_vydacha_razresheniya_na_vstuplenie_v_brak-_ne_dost._16_let.doc" TargetMode="External"/><Relationship Id="rId195" Type="http://schemas.openxmlformats.org/officeDocument/2006/relationships/hyperlink" Target="http://edu53.ru/np-includes/upload/2015/08/04/8628.pdf" TargetMode="External"/><Relationship Id="rId209" Type="http://schemas.openxmlformats.org/officeDocument/2006/relationships/hyperlink" Target="https://adm-krestcy.ru/documents/5640.html" TargetMode="External"/><Relationship Id="rId190" Type="http://schemas.openxmlformats.org/officeDocument/2006/relationships/hyperlink" Target="https://adm-krestcy.ru/documents/1213.html" TargetMode="External"/><Relationship Id="rId204" Type="http://schemas.openxmlformats.org/officeDocument/2006/relationships/hyperlink" Target="http://edu53.ru/np-includes/upload/2015/08/04/8635.pdf" TargetMode="External"/><Relationship Id="rId220" Type="http://schemas.openxmlformats.org/officeDocument/2006/relationships/hyperlink" Target="/netcat_files/userfiles/1561-p_ob_utv._adm_regl._isp._munits._funkts._munits._kontr._obyazat._ekz..doc" TargetMode="External"/><Relationship Id="rId225" Type="http://schemas.openxmlformats.org/officeDocument/2006/relationships/hyperlink" Target="https://adm-krestcy.ru/tinybrowser/files/dokumenty/postanovleniya/2022/0289-p-okazanie-podderzhki-subektam-malogo-i-srednego-predprinim.-izmen.-1095-ot-11.09.15.doc" TargetMode="External"/><Relationship Id="rId15" Type="http://schemas.openxmlformats.org/officeDocument/2006/relationships/hyperlink" Target="https://adm-krestcy.ru/tinybrowser/files/dokumenty/postanovleniya/2022/0263-p-prekraschenie-prava-postoyannogo-bessrochnogo-polz.-zem.-uch.-izmen.-709-ot-26.06.20.doc" TargetMode="External"/><Relationship Id="rId36" Type="http://schemas.openxmlformats.org/officeDocument/2006/relationships/hyperlink" Target="https://adm-krestcy.ru/documents/2150.html" TargetMode="External"/><Relationship Id="rId57" Type="http://schemas.openxmlformats.org/officeDocument/2006/relationships/hyperlink" Target="/netcat_files/userfiles/0966-p_Izmenenie_vida_razreshennogo_ispolovaniya_zem._uch..doc" TargetMode="External"/><Relationship Id="rId106" Type="http://schemas.openxmlformats.org/officeDocument/2006/relationships/hyperlink" Target="https://adm-krestcy.ru/documents/2130.html" TargetMode="External"/><Relationship Id="rId127" Type="http://schemas.openxmlformats.org/officeDocument/2006/relationships/hyperlink" Target="https://adm-krestcy.ru/documents/5728.html" TargetMode="External"/><Relationship Id="rId10" Type="http://schemas.openxmlformats.org/officeDocument/2006/relationships/hyperlink" Target="https://adm-krestcy.ru/tinybrowser/files/dokumenty/postanovleniya/2023/0174-p-utverzhdenie-shemy-raspolozh.-zem.-uch.-izmen.-712.doc" TargetMode="External"/><Relationship Id="rId31" Type="http://schemas.openxmlformats.org/officeDocument/2006/relationships/hyperlink" Target="https://adm-krestcy.ru/tinybrowser/files/dokumenty/postanovleniya/2014/0435_post2014.doc" TargetMode="External"/><Relationship Id="rId52" Type="http://schemas.openxmlformats.org/officeDocument/2006/relationships/hyperlink" Target="https://adm-krestcy.ru/documents/2003.html" TargetMode="External"/><Relationship Id="rId73" Type="http://schemas.openxmlformats.org/officeDocument/2006/relationships/hyperlink" Target="https://adm-krestcy.ru/tinybrowser/files/dokumenty/postanovleniya/2017/0284-p-o-vnes.-izm.-v-adm.-regl.-predostavl.-zhil.-pomesch.-v-specializir.-fonde.doc" TargetMode="External"/><Relationship Id="rId78" Type="http://schemas.openxmlformats.org/officeDocument/2006/relationships/hyperlink" Target="https://adm-krestcy.ru/tinybrowser/files/dokumenty/postanovleniya/2019/1373-p_prinyatie_na_uchet_grazhdan_v_kach._nuzhdayusch._v_zhil._pomesch..doc" TargetMode="External"/><Relationship Id="rId94" Type="http://schemas.openxmlformats.org/officeDocument/2006/relationships/hyperlink" Target="https://adm-krestcy.ru/tinybrowser/files/dokumenty/postanovleniya/2023/0178-p-napravlenie-uvedomleniya-o-sootv.-postroennyh-ili-rekonstr.-obektov-izmen.-704.doc" TargetMode="External"/><Relationship Id="rId99" Type="http://schemas.openxmlformats.org/officeDocument/2006/relationships/hyperlink" Target="https://adm-krestcy.ru/tinybrowser/files/dokumenty/postanovleniya/2021/505-p-ob-utv.-regl.-prinyatie-resheniya-o-podgot.-dokumentacii-po-planirovke-territorii.doc" TargetMode="External"/><Relationship Id="rId101" Type="http://schemas.openxmlformats.org/officeDocument/2006/relationships/hyperlink" Target="https://adm-krestcy.ru/tinybrowser/files/dokumenty/postanovleniya/2023/0354-p-prinyatie-resheniya-o-podgotovke-dokum.-po-planirovke-territ.-izmen.-505.doc" TargetMode="External"/><Relationship Id="rId122" Type="http://schemas.openxmlformats.org/officeDocument/2006/relationships/hyperlink" Target="https://adm-krestcy.ru/tinybrowser/files/dokumenty/postanovleniya/2023/0306-p-vydacha-razresheniya-na-prov.-zeml.-rabot-izmen.-735.doc" TargetMode="External"/><Relationship Id="rId143" Type="http://schemas.openxmlformats.org/officeDocument/2006/relationships/hyperlink" Target="https://adm-krestcy.ru/tinybrowser/files/dokumenty/postanovleniya/2016/0570-p-predstavlenie-informacii-ob-organizacii-obschedostupnogo-i-bespl.-obrazovaniya.doc" TargetMode="External"/><Relationship Id="rId148" Type="http://schemas.openxmlformats.org/officeDocument/2006/relationships/hyperlink" Target="https://adm-krestcy.ru/documents/7187.html" TargetMode="External"/><Relationship Id="rId164" Type="http://schemas.openxmlformats.org/officeDocument/2006/relationships/hyperlink" Target="https://adm-krestcy.ru/tinybrowser/files/dokumenty/postanovleniya/2016/0351-p-priem-zayavleniy-post.-na-uchet-izmeneniya-177.doc" TargetMode="External"/><Relationship Id="rId169" Type="http://schemas.openxmlformats.org/officeDocument/2006/relationships/hyperlink" Target="https://adm-krestcy.ru/tinybrowser/files/dokumenty/postanovleniya/2022/0758-p-priem-zayavleniy-postanovka-na-uchet-izmen.-177.doc" TargetMode="External"/><Relationship Id="rId185" Type="http://schemas.openxmlformats.org/officeDocument/2006/relationships/hyperlink" Target="http://edu53.ru/np-includes/upload/2016/09/06/10522.pdf" TargetMode="External"/><Relationship Id="rId4" Type="http://schemas.openxmlformats.org/officeDocument/2006/relationships/hyperlink" Target="https://adm-krestcy.ru/documents/5747.html" TargetMode="External"/><Relationship Id="rId9" Type="http://schemas.openxmlformats.org/officeDocument/2006/relationships/hyperlink" Target="https://adm-krestcy.ru/tinybrowser/files/dokumenty/postanovleniya/2022/0266-p-utverzhdenie-shemy-raspol.-uch.-na-kadastr.-plane-territ.-izmen.-712-ot-26.06.20.doc" TargetMode="External"/><Relationship Id="rId180" Type="http://schemas.openxmlformats.org/officeDocument/2006/relationships/hyperlink" Target="https://adm-krestcy.ru/tinybrowser/files/dokumenty/postanovleniya/2021/498-p-o-vnes.-izm.-v-adm.-reglament-vydacha-razresheniya-na-vstupl.-v-brak-ne-dostig-16-let.doc" TargetMode="External"/><Relationship Id="rId210" Type="http://schemas.openxmlformats.org/officeDocument/2006/relationships/hyperlink" Target="/netcat_files/userfiles/0622-p_Predvaritelnaya_zapis_na_exkursii_izmen.5511.doc" TargetMode="External"/><Relationship Id="rId215" Type="http://schemas.openxmlformats.org/officeDocument/2006/relationships/hyperlink" Target="/netcat_files/userfiles/0710-p_Predostavlenie_arhivnyh_dokumentov_dlya_polz._v_chit._zal_izmeneniya_1167.doc" TargetMode="External"/><Relationship Id="rId236" Type="http://schemas.openxmlformats.org/officeDocument/2006/relationships/hyperlink" Target="https://minjust.consultant.ru/documents/38253" TargetMode="External"/><Relationship Id="rId26" Type="http://schemas.openxmlformats.org/officeDocument/2006/relationships/hyperlink" Target="https://adm-krestcy.ru/documents/5745.html" TargetMode="External"/><Relationship Id="rId231" Type="http://schemas.openxmlformats.org/officeDocument/2006/relationships/hyperlink" Target="https://minjust.consultant.ru/documents/38253" TargetMode="External"/><Relationship Id="rId47" Type="http://schemas.openxmlformats.org/officeDocument/2006/relationships/hyperlink" Target="https://adm-krestcy.ru/tinybrowser/files/dokumenty/postanovleniya/2021/501-p-o-vnes.-izm.-v-regl.-peredacha-zhil.-pomescheniy-mun.-fonda-v-sobstvennost.doc" TargetMode="External"/><Relationship Id="rId68" Type="http://schemas.openxmlformats.org/officeDocument/2006/relationships/hyperlink" Target="https://adm-krestcy.ru/tinybrowser/files/dokumenty/postanovleniya/2016/0530-p-oformlenie-soglasiya-na-obmen-zhilyh-pomescheniy-izmeneniya-1265.doc" TargetMode="External"/><Relationship Id="rId89" Type="http://schemas.openxmlformats.org/officeDocument/2006/relationships/hyperlink" Target="https://adm-krestcy.ru/documents/5735.html" TargetMode="External"/><Relationship Id="rId112" Type="http://schemas.openxmlformats.org/officeDocument/2006/relationships/hyperlink" Target="https://adm-krestcy.ru/documents/2156.html" TargetMode="External"/><Relationship Id="rId133" Type="http://schemas.openxmlformats.org/officeDocument/2006/relationships/hyperlink" Target="/netcat_files/userfiles/1612-p_ob_utv._reglamenta_predostavlenie_mest_na_zahoronenie_na_kladbische.doc" TargetMode="External"/><Relationship Id="rId154" Type="http://schemas.openxmlformats.org/officeDocument/2006/relationships/hyperlink" Target="https://adm-krestcy.ru/tinybrowser/files/dokumenty/postanovleniya/2019/0479-p_predstavlenie_inf._ob_obrazovat._programmah_i_uchebnyh_planah-_izm._v_regl._-571_ot_16.05.16.doc" TargetMode="External"/><Relationship Id="rId175" Type="http://schemas.openxmlformats.org/officeDocument/2006/relationships/hyperlink" Target="https://adm-krestcy.ru/tinybrowser/files/dokumenty/postanovleniya/2018/1006-p-o-vnes.-izm.-v-adm.-regl.-vydacha-putevok-v-zagorodn.-lagerya.doc" TargetMode="External"/><Relationship Id="rId196" Type="http://schemas.openxmlformats.org/officeDocument/2006/relationships/hyperlink" Target="http://edu53.ru/np-includes/upload/2015/08/04/8633.pdf" TargetMode="External"/><Relationship Id="rId200" Type="http://schemas.openxmlformats.org/officeDocument/2006/relationships/hyperlink" Target="http://edu53.ru/np-includes/upload/2016/02/10/9556.pdf" TargetMode="External"/><Relationship Id="rId16" Type="http://schemas.openxmlformats.org/officeDocument/2006/relationships/hyperlink" Target="https://adm-krestcy.ru/tinybrowser/files/dokumenty/postanovleniya/2023/0182-p-prekraschenie-prava-post.-bessr.-polz.-zem.-uch.-izmen.-709.doc" TargetMode="External"/><Relationship Id="rId221" Type="http://schemas.openxmlformats.org/officeDocument/2006/relationships/hyperlink" Target="https://adm-krestcy.ru/tinybrowser/files/dokumenty/postanovleniya/2019/1457-p_vydacha_razresheniya_na_pravo_organizacii.doc" TargetMode="External"/><Relationship Id="rId37" Type="http://schemas.openxmlformats.org/officeDocument/2006/relationships/hyperlink" Target="https://adm-krestcy.ru/tinybrowser/files/dokumenty/postanovleniya/2018/1136-p_o_vnes._izm._v_adm._regl._zaklyuch._dogovorov_arendy_ili_operativn._upravleniya.doc" TargetMode="External"/><Relationship Id="rId58" Type="http://schemas.openxmlformats.org/officeDocument/2006/relationships/hyperlink" Target="https://adm-krestcy.ru/documents/5734.html" TargetMode="External"/><Relationship Id="rId79" Type="http://schemas.openxmlformats.org/officeDocument/2006/relationships/hyperlink" Target="https://adm-krestcy.ru/tinybrowser/files/dokumenty/postanovleniya/2021/488-p-o-vnes.-izm.-v-reglament-prinyatie-na-uchet-grazhdan.doc" TargetMode="External"/><Relationship Id="rId102" Type="http://schemas.openxmlformats.org/officeDocument/2006/relationships/hyperlink" Target="/netcat_files/userfiles/0941-p_Predostavlenie_razresheniya_na_otklonenie_ot_predelnyh_parametrov.doc" TargetMode="External"/><Relationship Id="rId123" Type="http://schemas.openxmlformats.org/officeDocument/2006/relationships/hyperlink" Target="https://adm-krestcy.ru/tinybrowser/files/dokumenty/postanovleniya/2018/0163-p-ob-utverzhd.-adm.-reglamenta-prisvoenie-adresa-ob-ektu.doc" TargetMode="External"/><Relationship Id="rId144" Type="http://schemas.openxmlformats.org/officeDocument/2006/relationships/hyperlink" Target="https://adm-krestcy.ru/tinybrowser/files/dokumenty/postanovleniya/2017/0182-p-o-vnes.-izm.-v-adm.-regl.-predostavl.-inform.-ob-org.-obrazov..doc" TargetMode="External"/><Relationship Id="rId90" Type="http://schemas.openxmlformats.org/officeDocument/2006/relationships/hyperlink" Target="https://adm-krestcy.ru/tinybrowser/files/dokumenty/postanovleniya/2023/0176-p-rassmotrenie-uvedomleniya-o-planir.-snose-obekta-izmen.-701.doc" TargetMode="External"/><Relationship Id="rId165" Type="http://schemas.openxmlformats.org/officeDocument/2006/relationships/hyperlink" Target="https://adm-krestcy.ru/tinybrowser/files/dokumenty/postanovleniya/2017/0181-p-o-vnes.-izm.-v-adm.-regl.-priem-detey-v-dou.doc" TargetMode="External"/><Relationship Id="rId186" Type="http://schemas.openxmlformats.org/officeDocument/2006/relationships/hyperlink" Target="http://edu53.ru/np-includes/upload/2015/08/04/8617.pdf" TargetMode="External"/><Relationship Id="rId211" Type="http://schemas.openxmlformats.org/officeDocument/2006/relationships/hyperlink" Target="/netcat_files/userfiles/1138-p_Organizatsiya_provedeniya_ofitsialnyh_fizkulturnyh_i_sportivn._meropr.1.doc" TargetMode="External"/><Relationship Id="rId232" Type="http://schemas.openxmlformats.org/officeDocument/2006/relationships/hyperlink" Target="https://minjust.consultant.ru/documents/38253" TargetMode="External"/><Relationship Id="rId27" Type="http://schemas.openxmlformats.org/officeDocument/2006/relationships/hyperlink" Target="https://adm-krestcy.ru/tinybrowser/files/dokumenty/postanovleniya/2022/0268-p-ustanovlenie-servituta-v-otnosh.-uchastka-izmen.-708-ot-26.06.20.doc" TargetMode="External"/><Relationship Id="rId48" Type="http://schemas.openxmlformats.org/officeDocument/2006/relationships/hyperlink" Target="https://adm-krestcy.ru/tinybrowser/files/dokumenty/postanovleniya/2022/0267-p-peredacha-pomesch.-mun.-zhilischnogo-fonda-v-sobs-t-izmen.-705-ot-26.06.20.doc" TargetMode="External"/><Relationship Id="rId69" Type="http://schemas.openxmlformats.org/officeDocument/2006/relationships/hyperlink" Target="https://adm-krestcy.ru/tinybrowser/files/dokumenty/postanovleniya/2017/0278-p-o-vnes.-izm.-v-adm.-regl.-soglasie-na-obmen-zhilyh-pomesch.-munic.-zhil.-fonda.doc" TargetMode="External"/><Relationship Id="rId113" Type="http://schemas.openxmlformats.org/officeDocument/2006/relationships/hyperlink" Target="https://adm-krestcy.ru/tinybrowser/files/dokumenty/postanovleniya/2017/0257-p-o-vnes.-izm.-v-adm.-regl.-vydacha-razresh.-na-perevoz.-opasnyh-gruzov.doc" TargetMode="External"/><Relationship Id="rId134" Type="http://schemas.openxmlformats.org/officeDocument/2006/relationships/hyperlink" Target="https://adm-krestcy.ru/documents/608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9771</Words>
  <Characters>55696</Characters>
  <Application>Microsoft Office Word</Application>
  <DocSecurity>0</DocSecurity>
  <Lines>464</Lines>
  <Paragraphs>130</Paragraphs>
  <ScaleCrop>false</ScaleCrop>
  <Company/>
  <LinksUpToDate>false</LinksUpToDate>
  <CharactersWithSpaces>65337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kabatchikovav</dc:creator>
  <cp:keywords/>
  <dc:description/>
  <cp:lastModifiedBy>kabatchikovav</cp:lastModifiedBy>
  <cp:revision>3</cp:revision>
  <dcterms:created xsi:type="dcterms:W3CDTF">2026-07-21T07:46:00Z</dcterms:created>
  <dcterms:modified xsi:type="dcterms:W3CDTF">2026-07-21T07:48:00Z</dcterms:modified>
</cp:coreProperties>
</file>